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p14:paraId="2C078E63" wp14:textId="67EF261C">
      <w:pPr>
        <w:rPr/>
      </w:pPr>
      <w:r w:rsidR="1742A912">
        <w:rPr/>
        <w:t>Random graph model:</w:t>
      </w:r>
    </w:p>
    <w:p w:rsidR="7AE30607" w:rsidP="220BC2ED" w:rsidRDefault="7AE30607" w14:paraId="2281D369" w14:textId="706FE32C">
      <w:pPr>
        <w:pStyle w:val="Normal"/>
        <w:rPr/>
      </w:pPr>
      <w:r w:rsidR="7AE30607">
        <w:rPr/>
        <w:t xml:space="preserve">To implement the graph, we made use of the Python library </w:t>
      </w:r>
      <w:r w:rsidR="7AE30607">
        <w:rPr/>
        <w:t>NetworkX</w:t>
      </w:r>
      <w:r w:rsidR="7AE30607">
        <w:rPr/>
        <w:t>.</w:t>
      </w:r>
    </w:p>
    <w:p w:rsidR="7AE30607" w:rsidP="220BC2ED" w:rsidRDefault="7AE30607" w14:paraId="7AE93AE1" w14:textId="0252A779">
      <w:pPr>
        <w:pStyle w:val="Normal"/>
        <w:rPr/>
      </w:pPr>
      <w:r w:rsidR="7AE30607">
        <w:rPr/>
        <w:t>In the E-R G(</w:t>
      </w:r>
      <w:r w:rsidR="7AE30607">
        <w:rPr/>
        <w:t>n,p</w:t>
      </w:r>
      <w:r w:rsidR="7AE30607">
        <w:rPr/>
        <w:t>) model, the graph is constructed by connecting nodes randomly. Each pair of distinct nodes is connected by an edge with an independent probability p.</w:t>
      </w:r>
    </w:p>
    <w:p w:rsidR="7AE30607" w:rsidP="220BC2ED" w:rsidRDefault="7AE30607" w14:paraId="0F3EBBA9" w14:textId="06F55FDB">
      <w:pPr>
        <w:pStyle w:val="Normal"/>
        <w:rPr/>
      </w:pPr>
      <w:r w:rsidR="7AE30607">
        <w:rPr/>
        <w:t xml:space="preserve">The probability can be obtained by </w:t>
      </w:r>
      <m:oMathPara xmlns:m="http://schemas.openxmlformats.org/officeDocument/2006/math">
        <m:oMath xmlns:m="http://schemas.openxmlformats.org/officeDocument/2006/math">
          <m:r xmlns:m="http://schemas.openxmlformats.org/officeDocument/2006/math">
            <m:t xmlns:m="http://schemas.openxmlformats.org/officeDocument/2006/math">𝑝</m:t>
          </m:r>
          <m:r xmlns:m="http://schemas.openxmlformats.org/officeDocument/2006/math">
            <m:t xmlns:m="http://schemas.openxmlformats.org/officeDocument/2006/math"> = </m:t>
          </m:r>
          <m:f xmlns:m="http://schemas.openxmlformats.org/officeDocument/2006/math">
            <m:fPr>
              <m:ctrlPr/>
            </m:fPr>
            <m:num>
              <m:r>
                <m:t>𝑎𝑣𝑔𝐷𝑒𝑔𝑟𝑒𝑒</m:t>
              </m:r>
            </m:num>
            <m:den>
              <m:r>
                <m:t>𝑛</m:t>
              </m:r>
              <m:r>
                <m:t>−1</m:t>
              </m:r>
            </m:den>
          </m:f>
        </m:oMath>
      </m:oMathPara>
      <w:r w:rsidR="7AE30607">
        <w:rPr/>
        <w:t xml:space="preserve"> </w:t>
      </w:r>
      <w:r w:rsidR="77B6D762">
        <w:rPr/>
        <w:t xml:space="preserve"> </w:t>
      </w:r>
    </w:p>
    <w:p w:rsidR="77B6D762" w:rsidP="220BC2ED" w:rsidRDefault="77B6D762" w14:paraId="7A473B47" w14:textId="1A766B68">
      <w:pPr>
        <w:pStyle w:val="Normal"/>
        <w:rPr/>
      </w:pPr>
      <w:r w:rsidR="77B6D762">
        <w:rPr/>
        <w:t xml:space="preserve">Because the E-R model is probabilistic, different simulations with the same parameters can yield graphs with varying structures. However, across many runs, the statistical properties of the graphs align with the expected values dictated by the model or </w:t>
      </w:r>
      <w:r w:rsidR="77B6D762">
        <w:rPr/>
        <w:t>atleast</w:t>
      </w:r>
      <w:r w:rsidR="77B6D762">
        <w:rPr/>
        <w:t xml:space="preserve"> yield close results.</w:t>
      </w:r>
    </w:p>
    <w:p w:rsidR="5924BA17" w:rsidP="220BC2ED" w:rsidRDefault="5924BA17" w14:paraId="2E68ECDC" w14:textId="7CB6363A">
      <w:pPr>
        <w:pStyle w:val="Normal"/>
        <w:rPr/>
      </w:pPr>
      <w:r w:rsidR="5924BA17">
        <w:drawing>
          <wp:inline wp14:editId="1AB494EE" wp14:anchorId="1A52347C">
            <wp:extent cx="4572000" cy="3448050"/>
            <wp:effectExtent l="0" t="0" r="0" b="0"/>
            <wp:docPr id="601212903" name="" title=""/>
            <wp:cNvGraphicFramePr>
              <a:graphicFrameLocks noChangeAspect="1"/>
            </wp:cNvGraphicFramePr>
            <a:graphic>
              <a:graphicData uri="http://schemas.openxmlformats.org/drawingml/2006/picture">
                <pic:pic>
                  <pic:nvPicPr>
                    <pic:cNvPr id="0" name=""/>
                    <pic:cNvPicPr/>
                  </pic:nvPicPr>
                  <pic:blipFill>
                    <a:blip r:embed="R07782511229644e4">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27554523" w:rsidP="220BC2ED" w:rsidRDefault="27554523" w14:paraId="7501A478" w14:textId="22AC2558">
      <w:pPr>
        <w:pStyle w:val="Normal"/>
        <w:rPr/>
      </w:pPr>
      <w:r w:rsidR="27554523">
        <w:drawing>
          <wp:inline wp14:editId="2F08D6A3" wp14:anchorId="4D3AF97A">
            <wp:extent cx="4505325" cy="4572000"/>
            <wp:effectExtent l="0" t="0" r="0" b="0"/>
            <wp:docPr id="1126079936" name="" title=""/>
            <wp:cNvGraphicFramePr>
              <a:graphicFrameLocks noChangeAspect="1"/>
            </wp:cNvGraphicFramePr>
            <a:graphic>
              <a:graphicData uri="http://schemas.openxmlformats.org/drawingml/2006/picture">
                <pic:pic>
                  <pic:nvPicPr>
                    <pic:cNvPr id="0" name=""/>
                    <pic:cNvPicPr/>
                  </pic:nvPicPr>
                  <pic:blipFill>
                    <a:blip r:embed="Raa19324b31604846">
                      <a:extLst>
                        <a:ext xmlns:a="http://schemas.openxmlformats.org/drawingml/2006/main" uri="{28A0092B-C50C-407E-A947-70E740481C1C}">
                          <a14:useLocalDpi val="0"/>
                        </a:ext>
                      </a:extLst>
                    </a:blip>
                    <a:stretch>
                      <a:fillRect/>
                    </a:stretch>
                  </pic:blipFill>
                  <pic:spPr>
                    <a:xfrm>
                      <a:off x="0" y="0"/>
                      <a:ext cx="4505325" cy="4572000"/>
                    </a:xfrm>
                    <a:prstGeom prst="rect">
                      <a:avLst/>
                    </a:prstGeom>
                  </pic:spPr>
                </pic:pic>
              </a:graphicData>
            </a:graphic>
          </wp:inline>
        </w:drawing>
      </w:r>
    </w:p>
    <w:p w:rsidR="71B97A6B" w:rsidP="220BC2ED" w:rsidRDefault="71B97A6B" w14:paraId="57424847" w14:textId="58131E26">
      <w:pPr>
        <w:pStyle w:val="Normal"/>
        <w:rPr/>
      </w:pPr>
      <w:r w:rsidR="71B97A6B">
        <w:drawing>
          <wp:inline wp14:editId="089BBB08" wp14:anchorId="687D7881">
            <wp:extent cx="4572000" cy="3533775"/>
            <wp:effectExtent l="0" t="0" r="0" b="0"/>
            <wp:docPr id="1809877466" name="" title=""/>
            <wp:cNvGraphicFramePr>
              <a:graphicFrameLocks noChangeAspect="1"/>
            </wp:cNvGraphicFramePr>
            <a:graphic>
              <a:graphicData uri="http://schemas.openxmlformats.org/drawingml/2006/picture">
                <pic:pic>
                  <pic:nvPicPr>
                    <pic:cNvPr id="0" name=""/>
                    <pic:cNvPicPr/>
                  </pic:nvPicPr>
                  <pic:blipFill>
                    <a:blip r:embed="R05a80a018024491a">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47642A26" w:rsidP="220BC2ED" w:rsidRDefault="47642A26" w14:paraId="14F9D4A8" w14:textId="2DE27192">
      <w:pPr>
        <w:pStyle w:val="Normal"/>
        <w:rPr/>
      </w:pPr>
      <w:r w:rsidR="47642A26">
        <w:drawing>
          <wp:inline wp14:editId="6DC60A29" wp14:anchorId="22CD448F">
            <wp:extent cx="4505325" cy="4572000"/>
            <wp:effectExtent l="0" t="0" r="0" b="0"/>
            <wp:docPr id="701199389" name="" title=""/>
            <wp:cNvGraphicFramePr>
              <a:graphicFrameLocks noChangeAspect="1"/>
            </wp:cNvGraphicFramePr>
            <a:graphic>
              <a:graphicData uri="http://schemas.openxmlformats.org/drawingml/2006/picture">
                <pic:pic>
                  <pic:nvPicPr>
                    <pic:cNvPr id="0" name=""/>
                    <pic:cNvPicPr/>
                  </pic:nvPicPr>
                  <pic:blipFill>
                    <a:blip r:embed="R33151b4a234648c1">
                      <a:extLst>
                        <a:ext xmlns:a="http://schemas.openxmlformats.org/drawingml/2006/main" uri="{28A0092B-C50C-407E-A947-70E740481C1C}">
                          <a14:useLocalDpi val="0"/>
                        </a:ext>
                      </a:extLst>
                    </a:blip>
                    <a:stretch>
                      <a:fillRect/>
                    </a:stretch>
                  </pic:blipFill>
                  <pic:spPr>
                    <a:xfrm>
                      <a:off x="0" y="0"/>
                      <a:ext cx="4505325" cy="4572000"/>
                    </a:xfrm>
                    <a:prstGeom prst="rect">
                      <a:avLst/>
                    </a:prstGeom>
                  </pic:spPr>
                </pic:pic>
              </a:graphicData>
            </a:graphic>
          </wp:inline>
        </w:drawing>
      </w:r>
    </w:p>
    <w:p w:rsidR="116308E5" w:rsidP="220BC2ED" w:rsidRDefault="116308E5" w14:paraId="74E7592A" w14:textId="400DE931">
      <w:pPr>
        <w:pStyle w:val="Normal"/>
        <w:rPr/>
      </w:pPr>
      <w:r w:rsidR="116308E5">
        <w:rPr/>
        <w:t>Comparision:</w:t>
      </w:r>
    </w:p>
    <w:p w:rsidR="190FD856" w:rsidP="220BC2ED" w:rsidRDefault="190FD856" w14:paraId="2E84D0BE" w14:textId="4E12F56A">
      <w:pPr>
        <w:spacing w:before="0" w:beforeAutospacing="off" w:after="160" w:afterAutospacing="off"/>
        <w:rPr/>
      </w:pPr>
      <w:r w:rsidRPr="220BC2ED" w:rsidR="190FD856">
        <w:rPr>
          <w:rFonts w:ascii="Aptos" w:hAnsi="Aptos" w:eastAsia="Aptos" w:cs="Aptos"/>
          <w:b w:val="0"/>
          <w:bCs w:val="0"/>
          <w:i w:val="0"/>
          <w:iCs w:val="0"/>
          <w:strike w:val="0"/>
          <w:dstrike w:val="0"/>
          <w:noProof w:val="0"/>
          <w:color w:val="000000" w:themeColor="text1" w:themeTint="FF" w:themeShade="FF"/>
          <w:sz w:val="24"/>
          <w:szCs w:val="24"/>
          <w:u w:val="none"/>
          <w:lang w:val="en-US"/>
        </w:rPr>
        <w:t>Given the input/output table:</w:t>
      </w:r>
    </w:p>
    <w:tbl>
      <w:tblPr>
        <w:tblStyle w:val="TableNormal"/>
        <w:tblW w:w="0" w:type="auto"/>
        <w:tblLayout w:type="fixed"/>
        <w:tblLook w:val="06A0" w:firstRow="1" w:lastRow="0" w:firstColumn="1" w:lastColumn="0" w:noHBand="1" w:noVBand="1"/>
      </w:tblPr>
      <w:tblGrid>
        <w:gridCol w:w="1040"/>
        <w:gridCol w:w="1040"/>
        <w:gridCol w:w="1040"/>
        <w:gridCol w:w="1040"/>
        <w:gridCol w:w="1040"/>
        <w:gridCol w:w="1040"/>
        <w:gridCol w:w="1040"/>
        <w:gridCol w:w="1040"/>
        <w:gridCol w:w="1040"/>
      </w:tblGrid>
      <w:tr w:rsidR="220BC2ED" w:rsidTr="220BC2ED" w14:paraId="2FAE4FD5">
        <w:trPr>
          <w:trHeight w:val="300"/>
        </w:trPr>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08954A94" w14:textId="6797A3CB">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Network</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E7A608E" w14:textId="0C8E6368">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Size</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18CA0B65" w14:textId="5F7F98FC">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Avg. Degree</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70FF88C" w:rsidP="220BC2ED" w:rsidRDefault="070FF88C" w14:paraId="4DEEBBE9" w14:textId="1392C543">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070FF88C">
              <w:rPr>
                <w:rFonts w:ascii="Aptos" w:hAnsi="Aptos" w:eastAsia="Aptos" w:cs="Aptos"/>
                <w:b w:val="0"/>
                <w:bCs w:val="0"/>
                <w:i w:val="0"/>
                <w:iCs w:val="0"/>
                <w:strike w:val="0"/>
                <w:dstrike w:val="0"/>
                <w:color w:val="000000" w:themeColor="text1" w:themeTint="FF" w:themeShade="FF"/>
                <w:sz w:val="24"/>
                <w:szCs w:val="24"/>
                <w:u w:val="none"/>
              </w:rPr>
              <w:t>Origina</w:t>
            </w:r>
            <w:r w:rsidRPr="220BC2ED" w:rsidR="070FF88C">
              <w:rPr>
                <w:rFonts w:ascii="Aptos" w:hAnsi="Aptos" w:eastAsia="Aptos" w:cs="Aptos"/>
                <w:b w:val="0"/>
                <w:bCs w:val="0"/>
                <w:i w:val="0"/>
                <w:iCs w:val="0"/>
                <w:strike w:val="0"/>
                <w:dstrike w:val="0"/>
                <w:color w:val="000000" w:themeColor="text1" w:themeTint="FF" w:themeShade="FF"/>
                <w:sz w:val="24"/>
                <w:szCs w:val="24"/>
                <w:u w:val="none"/>
              </w:rPr>
              <w:t xml:space="preserve">l </w:t>
            </w:r>
            <w:r w:rsidRPr="220BC2ED" w:rsidR="220BC2ED">
              <w:rPr>
                <w:rFonts w:ascii="Aptos" w:hAnsi="Aptos" w:eastAsia="Aptos" w:cs="Aptos"/>
                <w:b w:val="0"/>
                <w:bCs w:val="0"/>
                <w:i w:val="0"/>
                <w:iCs w:val="0"/>
                <w:strike w:val="0"/>
                <w:dstrike w:val="0"/>
                <w:color w:val="000000" w:themeColor="text1" w:themeTint="FF" w:themeShade="FF"/>
                <w:sz w:val="24"/>
                <w:szCs w:val="24"/>
                <w:u w:val="none"/>
              </w:rPr>
              <w:t>Avg. Path Length</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70FF88C" w:rsidP="220BC2ED" w:rsidRDefault="070FF88C" w14:paraId="0E48158C" w14:textId="231E165B">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070FF88C">
              <w:rPr>
                <w:rFonts w:ascii="Aptos" w:hAnsi="Aptos" w:eastAsia="Aptos" w:cs="Aptos"/>
                <w:b w:val="0"/>
                <w:bCs w:val="0"/>
                <w:i w:val="0"/>
                <w:iCs w:val="0"/>
                <w:strike w:val="0"/>
                <w:dstrike w:val="0"/>
                <w:color w:val="000000" w:themeColor="text1" w:themeTint="FF" w:themeShade="FF"/>
                <w:sz w:val="24"/>
                <w:szCs w:val="24"/>
                <w:u w:val="none"/>
              </w:rPr>
              <w:t xml:space="preserve">Original </w:t>
            </w:r>
            <w:r w:rsidRPr="220BC2ED" w:rsidR="220BC2ED">
              <w:rPr>
                <w:rFonts w:ascii="Aptos" w:hAnsi="Aptos" w:eastAsia="Aptos" w:cs="Aptos"/>
                <w:b w:val="0"/>
                <w:bCs w:val="0"/>
                <w:i w:val="0"/>
                <w:iCs w:val="0"/>
                <w:strike w:val="0"/>
                <w:dstrike w:val="0"/>
                <w:color w:val="000000" w:themeColor="text1" w:themeTint="FF" w:themeShade="FF"/>
                <w:sz w:val="24"/>
                <w:szCs w:val="24"/>
                <w:u w:val="none"/>
              </w:rPr>
              <w:t>C</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70FF88C" w:rsidP="220BC2ED" w:rsidRDefault="070FF88C" w14:paraId="53156269" w14:textId="09C53937">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070FF88C">
              <w:rPr>
                <w:rFonts w:ascii="Aptos" w:hAnsi="Aptos" w:eastAsia="Aptos" w:cs="Aptos"/>
                <w:b w:val="0"/>
                <w:bCs w:val="0"/>
                <w:i w:val="0"/>
                <w:iCs w:val="0"/>
                <w:strike w:val="0"/>
                <w:dstrike w:val="0"/>
                <w:color w:val="000000" w:themeColor="text1" w:themeTint="FF" w:themeShade="FF"/>
                <w:sz w:val="24"/>
                <w:szCs w:val="24"/>
                <w:u w:val="none"/>
              </w:rPr>
              <w:t xml:space="preserve">Simulated </w:t>
            </w:r>
            <w:r w:rsidRPr="220BC2ED" w:rsidR="220BC2ED">
              <w:rPr>
                <w:rFonts w:ascii="Aptos" w:hAnsi="Aptos" w:eastAsia="Aptos" w:cs="Aptos"/>
                <w:b w:val="0"/>
                <w:bCs w:val="0"/>
                <w:i w:val="0"/>
                <w:iCs w:val="0"/>
                <w:strike w:val="0"/>
                <w:dstrike w:val="0"/>
                <w:color w:val="000000" w:themeColor="text1" w:themeTint="FF" w:themeShade="FF"/>
                <w:sz w:val="24"/>
                <w:szCs w:val="24"/>
                <w:u w:val="none"/>
              </w:rPr>
              <w:t>Avg. Path Length</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70FF88C" w:rsidP="220BC2ED" w:rsidRDefault="070FF88C" w14:paraId="4903726F" w14:textId="61D4A702">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070FF88C">
              <w:rPr>
                <w:rFonts w:ascii="Aptos" w:hAnsi="Aptos" w:eastAsia="Aptos" w:cs="Aptos"/>
                <w:b w:val="0"/>
                <w:bCs w:val="0"/>
                <w:i w:val="0"/>
                <w:iCs w:val="0"/>
                <w:strike w:val="0"/>
                <w:dstrike w:val="0"/>
                <w:color w:val="000000" w:themeColor="text1" w:themeTint="FF" w:themeShade="FF"/>
                <w:sz w:val="24"/>
                <w:szCs w:val="24"/>
                <w:u w:val="none"/>
              </w:rPr>
              <w:t xml:space="preserve">Simulated </w:t>
            </w:r>
            <w:r w:rsidRPr="220BC2ED" w:rsidR="220BC2ED">
              <w:rPr>
                <w:rFonts w:ascii="Aptos" w:hAnsi="Aptos" w:eastAsia="Aptos" w:cs="Aptos"/>
                <w:b w:val="0"/>
                <w:bCs w:val="0"/>
                <w:i w:val="0"/>
                <w:iCs w:val="0"/>
                <w:strike w:val="0"/>
                <w:dstrike w:val="0"/>
                <w:color w:val="000000" w:themeColor="text1" w:themeTint="FF" w:themeShade="FF"/>
                <w:sz w:val="24"/>
                <w:szCs w:val="24"/>
                <w:u w:val="none"/>
              </w:rPr>
              <w:t>C</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70FF88C" w:rsidP="220BC2ED" w:rsidRDefault="070FF88C" w14:paraId="41C22833" w14:textId="3B6ACCB3">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070FF88C">
              <w:rPr>
                <w:rFonts w:ascii="Aptos" w:hAnsi="Aptos" w:eastAsia="Aptos" w:cs="Aptos"/>
                <w:b w:val="0"/>
                <w:bCs w:val="0"/>
                <w:i w:val="0"/>
                <w:iCs w:val="0"/>
                <w:strike w:val="0"/>
                <w:dstrike w:val="0"/>
                <w:color w:val="000000" w:themeColor="text1" w:themeTint="FF" w:themeShade="FF"/>
                <w:sz w:val="24"/>
                <w:szCs w:val="24"/>
                <w:u w:val="none"/>
              </w:rPr>
              <w:t>My Avg path length</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70FF88C" w:rsidP="220BC2ED" w:rsidRDefault="070FF88C" w14:paraId="1F328061" w14:textId="357B0917">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070FF88C">
              <w:rPr>
                <w:rFonts w:ascii="Aptos" w:hAnsi="Aptos" w:eastAsia="Aptos" w:cs="Aptos"/>
                <w:b w:val="0"/>
                <w:bCs w:val="0"/>
                <w:i w:val="0"/>
                <w:iCs w:val="0"/>
                <w:strike w:val="0"/>
                <w:dstrike w:val="0"/>
                <w:color w:val="000000" w:themeColor="text1" w:themeTint="FF" w:themeShade="FF"/>
                <w:sz w:val="24"/>
                <w:szCs w:val="24"/>
                <w:u w:val="none"/>
              </w:rPr>
              <w:t>My C</w:t>
            </w:r>
          </w:p>
        </w:tc>
      </w:tr>
      <w:tr w:rsidR="220BC2ED" w:rsidTr="220BC2ED" w14:paraId="772E16DE">
        <w:trPr>
          <w:trHeight w:val="300"/>
        </w:trPr>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4D6D4430" w14:textId="54F7EF06">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E.Coli</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7F4268E" w14:textId="4E6559FA">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282</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92DC29C" w14:textId="70D18AF9">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7.35</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4E6E9815" w:rsidP="220BC2ED" w:rsidRDefault="4E6E9815" w14:paraId="3E8020A3" w14:textId="78919999">
            <w:pPr>
              <w:pStyle w:val="Normal"/>
              <w:suppressLineNumbers w:val="0"/>
              <w:bidi w:val="0"/>
              <w:spacing w:before="0" w:beforeAutospacing="off" w:after="0" w:afterAutospacing="off" w:line="279" w:lineRule="auto"/>
              <w:ind w:left="0" w:right="0"/>
              <w:jc w:val="left"/>
              <w:rPr/>
            </w:pPr>
            <w:r w:rsidRPr="220BC2ED" w:rsidR="4E6E9815">
              <w:rPr>
                <w:rFonts w:ascii="Aptos" w:hAnsi="Aptos" w:eastAsia="Aptos" w:cs="Aptos"/>
                <w:b w:val="0"/>
                <w:bCs w:val="0"/>
                <w:i w:val="0"/>
                <w:iCs w:val="0"/>
                <w:strike w:val="0"/>
                <w:dstrike w:val="0"/>
                <w:color w:val="000000" w:themeColor="text1" w:themeTint="FF" w:themeShade="FF"/>
                <w:sz w:val="24"/>
                <w:szCs w:val="24"/>
                <w:u w:val="none"/>
              </w:rPr>
              <w:t>2.9</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B34C6D5" w14:textId="5CAC7B59">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2094B1A3">
              <w:rPr>
                <w:rFonts w:ascii="Aptos" w:hAnsi="Aptos" w:eastAsia="Aptos" w:cs="Aptos"/>
                <w:b w:val="0"/>
                <w:bCs w:val="0"/>
                <w:i w:val="0"/>
                <w:iCs w:val="0"/>
                <w:strike w:val="0"/>
                <w:dstrike w:val="0"/>
                <w:color w:val="000000" w:themeColor="text1" w:themeTint="FF" w:themeShade="FF"/>
                <w:sz w:val="24"/>
                <w:szCs w:val="24"/>
                <w:u w:val="none"/>
              </w:rPr>
              <w:t>32</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094B1A3" w:rsidP="220BC2ED" w:rsidRDefault="2094B1A3" w14:paraId="070C82F5" w14:textId="1FF0EE4E">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094B1A3">
              <w:rPr>
                <w:rFonts w:ascii="Aptos" w:hAnsi="Aptos" w:eastAsia="Aptos" w:cs="Aptos"/>
                <w:b w:val="0"/>
                <w:bCs w:val="0"/>
                <w:i w:val="0"/>
                <w:iCs w:val="0"/>
                <w:strike w:val="0"/>
                <w:dstrike w:val="0"/>
                <w:color w:val="000000" w:themeColor="text1" w:themeTint="FF" w:themeShade="FF"/>
                <w:sz w:val="24"/>
                <w:szCs w:val="24"/>
                <w:u w:val="none"/>
              </w:rPr>
              <w:t>3.04</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7B08529D" w14:textId="24BBCBEA">
            <w:pPr>
              <w:pStyle w:val="Normal"/>
              <w:suppressLineNumbers w:val="0"/>
              <w:bidi w:val="0"/>
              <w:spacing w:before="0" w:beforeAutospacing="off" w:after="0" w:afterAutospacing="off" w:line="279" w:lineRule="auto"/>
              <w:ind w:left="0" w:right="0"/>
              <w:jc w:val="left"/>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3EAC2481">
              <w:rPr>
                <w:rFonts w:ascii="Aptos" w:hAnsi="Aptos" w:eastAsia="Aptos" w:cs="Aptos"/>
                <w:b w:val="0"/>
                <w:bCs w:val="0"/>
                <w:i w:val="0"/>
                <w:iCs w:val="0"/>
                <w:strike w:val="0"/>
                <w:dstrike w:val="0"/>
                <w:color w:val="000000" w:themeColor="text1" w:themeTint="FF" w:themeShade="FF"/>
                <w:sz w:val="24"/>
                <w:szCs w:val="24"/>
                <w:u w:val="none"/>
              </w:rPr>
              <w:t>.026</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4ED1A9BE" w:rsidP="220BC2ED" w:rsidRDefault="4ED1A9BE" w14:paraId="02178083" w14:textId="166F4008">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4ED1A9BE">
              <w:rPr>
                <w:rFonts w:ascii="Aptos" w:hAnsi="Aptos" w:eastAsia="Aptos" w:cs="Aptos"/>
                <w:b w:val="0"/>
                <w:bCs w:val="0"/>
                <w:i w:val="0"/>
                <w:iCs w:val="0"/>
                <w:strike w:val="0"/>
                <w:dstrike w:val="0"/>
                <w:color w:val="000000" w:themeColor="text1" w:themeTint="FF" w:themeShade="FF"/>
                <w:sz w:val="24"/>
                <w:szCs w:val="24"/>
                <w:u w:val="none"/>
              </w:rPr>
              <w:t>3.045</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4ED1A9BE" w:rsidP="220BC2ED" w:rsidRDefault="4ED1A9BE" w14:paraId="216791E8" w14:textId="60737506">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4ED1A9BE">
              <w:rPr>
                <w:rFonts w:ascii="Aptos" w:hAnsi="Aptos" w:eastAsia="Aptos" w:cs="Aptos"/>
                <w:b w:val="0"/>
                <w:bCs w:val="0"/>
                <w:i w:val="0"/>
                <w:iCs w:val="0"/>
                <w:strike w:val="0"/>
                <w:dstrike w:val="0"/>
                <w:color w:val="000000" w:themeColor="text1" w:themeTint="FF" w:themeShade="FF"/>
                <w:sz w:val="24"/>
                <w:szCs w:val="24"/>
                <w:u w:val="none"/>
              </w:rPr>
              <w:t>0.025</w:t>
            </w:r>
          </w:p>
        </w:tc>
      </w:tr>
      <w:tr w:rsidR="220BC2ED" w:rsidTr="220BC2ED" w14:paraId="4F27402F">
        <w:trPr>
          <w:trHeight w:val="300"/>
        </w:trPr>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09FE7350" w14:textId="04EE1F21">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C.Elegans</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56F2FD36" w14:textId="2DE9B3C7">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282</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2F45D0A" w14:textId="77BB93FC">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14</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8FBF5E9" w14:textId="5A7BCAF3">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w:t>
            </w:r>
            <w:r w:rsidRPr="220BC2ED" w:rsidR="07AE1AC9">
              <w:rPr>
                <w:rFonts w:ascii="Aptos" w:hAnsi="Aptos" w:eastAsia="Aptos" w:cs="Aptos"/>
                <w:b w:val="0"/>
                <w:bCs w:val="0"/>
                <w:i w:val="0"/>
                <w:iCs w:val="0"/>
                <w:strike w:val="0"/>
                <w:dstrike w:val="0"/>
                <w:color w:val="000000" w:themeColor="text1" w:themeTint="FF" w:themeShade="FF"/>
                <w:sz w:val="24"/>
                <w:szCs w:val="24"/>
                <w:u w:val="none"/>
              </w:rPr>
              <w:t>65</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7AE1AC9" w:rsidP="220BC2ED" w:rsidRDefault="07AE1AC9" w14:paraId="5C8FFA39" w14:textId="2317FDCA">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07AE1AC9">
              <w:rPr>
                <w:rFonts w:ascii="Aptos" w:hAnsi="Aptos" w:eastAsia="Aptos" w:cs="Aptos"/>
                <w:b w:val="0"/>
                <w:bCs w:val="0"/>
                <w:i w:val="0"/>
                <w:iCs w:val="0"/>
                <w:strike w:val="0"/>
                <w:dstrike w:val="0"/>
                <w:color w:val="000000" w:themeColor="text1" w:themeTint="FF" w:themeShade="FF"/>
                <w:sz w:val="24"/>
                <w:szCs w:val="24"/>
                <w:u w:val="none"/>
              </w:rPr>
              <w:t>0.28</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75063760" w14:textId="5C6A44C1">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2.387</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0B0DE9DC" w14:textId="392BF4B7">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0.054</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A3B2649" w:rsidP="220BC2ED" w:rsidRDefault="0A3B2649" w14:paraId="7650EE78" w14:textId="5510BB96">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0A3B2649">
              <w:rPr>
                <w:rFonts w:ascii="Aptos" w:hAnsi="Aptos" w:eastAsia="Aptos" w:cs="Aptos"/>
                <w:b w:val="0"/>
                <w:bCs w:val="0"/>
                <w:i w:val="0"/>
                <w:iCs w:val="0"/>
                <w:strike w:val="0"/>
                <w:dstrike w:val="0"/>
                <w:color w:val="000000" w:themeColor="text1" w:themeTint="FF" w:themeShade="FF"/>
                <w:sz w:val="24"/>
                <w:szCs w:val="24"/>
                <w:u w:val="none"/>
              </w:rPr>
              <w:t>2.404</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A3B2649" w:rsidP="220BC2ED" w:rsidRDefault="0A3B2649" w14:paraId="3CAFED57" w14:textId="36C204EA">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0A3B2649">
              <w:rPr>
                <w:rFonts w:ascii="Aptos" w:hAnsi="Aptos" w:eastAsia="Aptos" w:cs="Aptos"/>
                <w:b w:val="0"/>
                <w:bCs w:val="0"/>
                <w:i w:val="0"/>
                <w:iCs w:val="0"/>
                <w:strike w:val="0"/>
                <w:dstrike w:val="0"/>
                <w:color w:val="000000" w:themeColor="text1" w:themeTint="FF" w:themeShade="FF"/>
                <w:sz w:val="24"/>
                <w:szCs w:val="24"/>
                <w:u w:val="none"/>
              </w:rPr>
              <w:t>0.053</w:t>
            </w:r>
          </w:p>
        </w:tc>
      </w:tr>
    </w:tbl>
    <w:p w:rsidR="220BC2ED" w:rsidP="220BC2ED" w:rsidRDefault="220BC2ED" w14:paraId="6CAC4120" w14:textId="33A6D3A2">
      <w:pPr>
        <w:pStyle w:val="Normal"/>
        <w:rPr/>
      </w:pPr>
    </w:p>
    <w:p w:rsidR="220BC2ED" w:rsidP="220BC2ED" w:rsidRDefault="220BC2ED" w14:paraId="057C2F72" w14:textId="002AFA06">
      <w:pPr>
        <w:pStyle w:val="Normal"/>
        <w:rPr/>
      </w:pPr>
    </w:p>
    <w:p w:rsidR="48710CA9" w:rsidP="220BC2ED" w:rsidRDefault="48710CA9" w14:paraId="593A50D4" w14:textId="37E84DE7">
      <w:pPr>
        <w:pStyle w:val="Normal"/>
        <w:rPr/>
      </w:pPr>
      <w:r w:rsidR="48710CA9">
        <w:rPr/>
        <w:t xml:space="preserve">The E-R random graph model tends to produce a logarithmic average path length </w:t>
      </w:r>
      <w:r w:rsidR="48710CA9">
        <w:rPr/>
        <w:t>relative</w:t>
      </w:r>
      <w:r w:rsidR="48710CA9">
        <w:rPr/>
        <w:t xml:space="preserve"> to the number of nodes, which often aligns with the short path lengths seen in real-world networks. This is why both simulated results (</w:t>
      </w:r>
      <w:r w:rsidR="48710CA9">
        <w:rPr/>
        <w:t>mine and</w:t>
      </w:r>
      <w:r w:rsidR="48710CA9">
        <w:rPr/>
        <w:t xml:space="preserve"> the textbook's) are </w:t>
      </w:r>
      <w:r w:rsidR="48710CA9">
        <w:rPr/>
        <w:t>fairly close</w:t>
      </w:r>
      <w:r w:rsidR="48710CA9">
        <w:rPr/>
        <w:t xml:space="preserve"> to the original network's average path length.</w:t>
      </w:r>
    </w:p>
    <w:p w:rsidR="0D137D47" w:rsidP="220BC2ED" w:rsidRDefault="0D137D47" w14:paraId="4CB97287" w14:textId="071BD3C4">
      <w:pPr>
        <w:pStyle w:val="Normal"/>
        <w:rPr/>
      </w:pPr>
      <w:r w:rsidR="0D137D47">
        <w:rPr/>
        <w:t>Where the Erdős-Rényi model often diverges significantly from real-world networks is in the clustering coefficient. In a G(</w:t>
      </w:r>
      <w:r w:rsidR="0D137D47">
        <w:rPr/>
        <w:t>n,p</w:t>
      </w:r>
      <w:r w:rsidR="0D137D47">
        <w:rPr/>
        <w:t xml:space="preserve">) graph, the clustering coefficient is also p, which tends to be much lower than that of most real-world networks, especially social and biological networks, which </w:t>
      </w:r>
      <w:r w:rsidR="0D137D47">
        <w:rPr/>
        <w:t>exhibit</w:t>
      </w:r>
      <w:r w:rsidR="0D137D47">
        <w:rPr/>
        <w:t xml:space="preserve"> higher levels of clustering due to community structures and other non-random connections.</w:t>
      </w:r>
    </w:p>
    <w:p w:rsidR="220BC2ED" w:rsidP="220BC2ED" w:rsidRDefault="220BC2ED" w14:paraId="0487B3A0" w14:textId="1E5CD6E4">
      <w:pPr>
        <w:pStyle w:val="Normal"/>
        <w:rPr/>
      </w:pPr>
    </w:p>
    <w:p w:rsidR="65B26AA0" w:rsidP="220BC2ED" w:rsidRDefault="65B26AA0" w14:paraId="4D2F89CB" w14:textId="01BDDE89">
      <w:pPr>
        <w:pStyle w:val="Normal"/>
        <w:rPr>
          <w:b w:val="1"/>
          <w:bCs w:val="1"/>
        </w:rPr>
      </w:pPr>
      <w:r w:rsidRPr="220BC2ED" w:rsidR="65B26AA0">
        <w:rPr>
          <w:b w:val="1"/>
          <w:bCs w:val="1"/>
        </w:rPr>
        <w:t>Small world model:</w:t>
      </w:r>
    </w:p>
    <w:p w:rsidR="063C6971" w:rsidP="220BC2ED" w:rsidRDefault="063C6971" w14:paraId="22CB4DC1" w14:textId="26B27610">
      <w:pPr>
        <w:pStyle w:val="Normal"/>
        <w:rPr/>
      </w:pPr>
      <w:r w:rsidR="063C6971">
        <w:rPr/>
        <w:t xml:space="preserve">The starting point for the small-world model is a regular lattice, where each node has the same number of connections (c/2 on either side if the nodes are arranged in a ring). This regularity models an egalitarian scenario where every individual (node) has the same number of friends (connections). Although </w:t>
      </w:r>
      <w:r w:rsidR="063C6971">
        <w:rPr/>
        <w:t>it's</w:t>
      </w:r>
      <w:r w:rsidR="063C6971">
        <w:rPr/>
        <w:t xml:space="preserve"> an oversimplification of real-world social structures, this regular lattice serves as a foundation for introducing small-world characteristics.</w:t>
      </w:r>
    </w:p>
    <w:p w:rsidR="1AE1A92B" w:rsidP="220BC2ED" w:rsidRDefault="1AE1A92B" w14:paraId="3167108F" w14:textId="1CBBF495">
      <w:pPr>
        <w:pStyle w:val="Normal"/>
        <w:rPr/>
      </w:pPr>
      <w:r w:rsidR="1AE1A92B">
        <w:rPr/>
        <w:t>Since the Watts-Strogatz model requires an even number of edges for each node to maintain symmetry in the regular lattice, you round the mean degree to the nearest even integer. This ensures that every node will start with the same number of edges, distributed equally on either side.</w:t>
      </w:r>
    </w:p>
    <w:p w:rsidR="1AE1A92B" w:rsidP="220BC2ED" w:rsidRDefault="1AE1A92B" w14:paraId="78FCF473" w14:textId="27EAE41E">
      <w:pPr>
        <w:pStyle w:val="Normal"/>
        <w:rPr/>
      </w:pPr>
      <w:r w:rsidR="1AE1A92B">
        <w:rPr/>
        <w:t>The nx.watts_strogatz_graph function is used to generate the network. It starts by creating a ring lattice where each node is connected to its k nearest neighbors (k/2 on each side), and then it rewires each edge with probability beta. The rewiring introduces randomness into the network, creating shortcuts that decrease the average path length while potentially preserving a high clustering coefficient.</w:t>
      </w:r>
    </w:p>
    <w:p w:rsidR="33BF27CE" w:rsidP="220BC2ED" w:rsidRDefault="33BF27CE" w14:paraId="687149A5" w14:textId="60680E92">
      <w:pPr>
        <w:pStyle w:val="Normal"/>
        <w:rPr/>
      </w:pPr>
      <w:r w:rsidR="33BF27CE">
        <w:drawing>
          <wp:inline wp14:editId="01452C57" wp14:anchorId="6B493490">
            <wp:extent cx="4572000" cy="2628900"/>
            <wp:effectExtent l="0" t="0" r="0" b="0"/>
            <wp:docPr id="911346060" name="" title=""/>
            <wp:cNvGraphicFramePr>
              <a:graphicFrameLocks noChangeAspect="1"/>
            </wp:cNvGraphicFramePr>
            <a:graphic>
              <a:graphicData uri="http://schemas.openxmlformats.org/drawingml/2006/picture">
                <pic:pic>
                  <pic:nvPicPr>
                    <pic:cNvPr id="0" name=""/>
                    <pic:cNvPicPr/>
                  </pic:nvPicPr>
                  <pic:blipFill>
                    <a:blip r:embed="R413576e7b0914178">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7E1D56F6" w:rsidP="220BC2ED" w:rsidRDefault="7E1D56F6" w14:paraId="4399BFA6" w14:textId="1C38FEBC">
      <w:pPr>
        <w:pStyle w:val="Normal"/>
        <w:rPr/>
      </w:pPr>
      <w:r w:rsidR="7E1D56F6">
        <w:drawing>
          <wp:inline wp14:editId="3DBA5DF6" wp14:anchorId="5150ABF6">
            <wp:extent cx="4505325" cy="4572000"/>
            <wp:effectExtent l="0" t="0" r="0" b="0"/>
            <wp:docPr id="1195575150" name="" title=""/>
            <wp:cNvGraphicFramePr>
              <a:graphicFrameLocks noChangeAspect="1"/>
            </wp:cNvGraphicFramePr>
            <a:graphic>
              <a:graphicData uri="http://schemas.openxmlformats.org/drawingml/2006/picture">
                <pic:pic>
                  <pic:nvPicPr>
                    <pic:cNvPr id="0" name=""/>
                    <pic:cNvPicPr/>
                  </pic:nvPicPr>
                  <pic:blipFill>
                    <a:blip r:embed="Ra1023f35e35344cf">
                      <a:extLst>
                        <a:ext xmlns:a="http://schemas.openxmlformats.org/drawingml/2006/main" uri="{28A0092B-C50C-407E-A947-70E740481C1C}">
                          <a14:useLocalDpi val="0"/>
                        </a:ext>
                      </a:extLst>
                    </a:blip>
                    <a:stretch>
                      <a:fillRect/>
                    </a:stretch>
                  </pic:blipFill>
                  <pic:spPr>
                    <a:xfrm>
                      <a:off x="0" y="0"/>
                      <a:ext cx="4505325" cy="4572000"/>
                    </a:xfrm>
                    <a:prstGeom prst="rect">
                      <a:avLst/>
                    </a:prstGeom>
                  </pic:spPr>
                </pic:pic>
              </a:graphicData>
            </a:graphic>
          </wp:inline>
        </w:drawing>
      </w:r>
    </w:p>
    <w:p w:rsidR="33BF27CE" w:rsidP="220BC2ED" w:rsidRDefault="33BF27CE" w14:paraId="2DED2792" w14:textId="6D2CFB09">
      <w:pPr>
        <w:pStyle w:val="Normal"/>
        <w:rPr/>
      </w:pPr>
      <w:r w:rsidR="33BF27CE">
        <w:drawing>
          <wp:inline wp14:editId="03135937" wp14:anchorId="069C79A3">
            <wp:extent cx="4572000" cy="2381250"/>
            <wp:effectExtent l="0" t="0" r="0" b="0"/>
            <wp:docPr id="631242988" name="" title=""/>
            <wp:cNvGraphicFramePr>
              <a:graphicFrameLocks noChangeAspect="1"/>
            </wp:cNvGraphicFramePr>
            <a:graphic>
              <a:graphicData uri="http://schemas.openxmlformats.org/drawingml/2006/picture">
                <pic:pic>
                  <pic:nvPicPr>
                    <pic:cNvPr id="0" name=""/>
                    <pic:cNvPicPr/>
                  </pic:nvPicPr>
                  <pic:blipFill>
                    <a:blip r:embed="R1d9b150cb00c45c2">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2B0A340D" w:rsidP="220BC2ED" w:rsidRDefault="2B0A340D" w14:paraId="20224DAB" w14:textId="5D60806E">
      <w:pPr>
        <w:pStyle w:val="Normal"/>
        <w:rPr/>
      </w:pPr>
      <w:r w:rsidR="2B0A340D">
        <w:drawing>
          <wp:inline wp14:editId="56FA625D" wp14:anchorId="019F6D94">
            <wp:extent cx="4505325" cy="4572000"/>
            <wp:effectExtent l="0" t="0" r="0" b="0"/>
            <wp:docPr id="1637920794" name="" title=""/>
            <wp:cNvGraphicFramePr>
              <a:graphicFrameLocks noChangeAspect="1"/>
            </wp:cNvGraphicFramePr>
            <a:graphic>
              <a:graphicData uri="http://schemas.openxmlformats.org/drawingml/2006/picture">
                <pic:pic>
                  <pic:nvPicPr>
                    <pic:cNvPr id="0" name=""/>
                    <pic:cNvPicPr/>
                  </pic:nvPicPr>
                  <pic:blipFill>
                    <a:blip r:embed="Rf3294d6422284925">
                      <a:extLst>
                        <a:ext xmlns:a="http://schemas.openxmlformats.org/drawingml/2006/main" uri="{28A0092B-C50C-407E-A947-70E740481C1C}">
                          <a14:useLocalDpi val="0"/>
                        </a:ext>
                      </a:extLst>
                    </a:blip>
                    <a:stretch>
                      <a:fillRect/>
                    </a:stretch>
                  </pic:blipFill>
                  <pic:spPr>
                    <a:xfrm>
                      <a:off x="0" y="0"/>
                      <a:ext cx="4505325" cy="4572000"/>
                    </a:xfrm>
                    <a:prstGeom prst="rect">
                      <a:avLst/>
                    </a:prstGeom>
                  </pic:spPr>
                </pic:pic>
              </a:graphicData>
            </a:graphic>
          </wp:inline>
        </w:drawing>
      </w:r>
    </w:p>
    <w:p w:rsidR="220BC2ED" w:rsidP="220BC2ED" w:rsidRDefault="220BC2ED" w14:paraId="209A0901" w14:textId="356ACE6A">
      <w:pPr>
        <w:pStyle w:val="Normal"/>
        <w:rPr/>
      </w:pPr>
    </w:p>
    <w:p w:rsidR="799EBDDD" w:rsidP="220BC2ED" w:rsidRDefault="799EBDDD" w14:paraId="21EE78A4" w14:textId="3F0BF8F9">
      <w:pPr>
        <w:pStyle w:val="Normal"/>
        <w:rPr/>
      </w:pPr>
      <w:r w:rsidR="799EBDDD">
        <w:rPr/>
        <w:t>Comparision:</w:t>
      </w:r>
    </w:p>
    <w:tbl>
      <w:tblPr>
        <w:tblStyle w:val="TableNormal"/>
        <w:tblW w:w="0" w:type="auto"/>
        <w:tblLayout w:type="fixed"/>
        <w:tblLook w:val="06A0" w:firstRow="1" w:lastRow="0" w:firstColumn="1" w:lastColumn="0" w:noHBand="1" w:noVBand="1"/>
      </w:tblPr>
      <w:tblGrid>
        <w:gridCol w:w="1040"/>
        <w:gridCol w:w="1040"/>
        <w:gridCol w:w="1040"/>
        <w:gridCol w:w="1040"/>
        <w:gridCol w:w="1040"/>
        <w:gridCol w:w="1040"/>
        <w:gridCol w:w="1040"/>
        <w:gridCol w:w="1040"/>
        <w:gridCol w:w="1040"/>
      </w:tblGrid>
      <w:tr w:rsidR="220BC2ED" w:rsidTr="220BC2ED" w14:paraId="686136EE">
        <w:trPr>
          <w:trHeight w:val="300"/>
        </w:trPr>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4663B53" w14:textId="6797A3CB">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Network</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7A3CCE3E" w14:textId="0C8E6368">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Size</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111D92DC" w14:textId="5F7F98FC">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Avg. Degree</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50135164" w14:textId="1392C543">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Origina</w:t>
            </w:r>
            <w:r w:rsidRPr="220BC2ED" w:rsidR="220BC2ED">
              <w:rPr>
                <w:rFonts w:ascii="Aptos" w:hAnsi="Aptos" w:eastAsia="Aptos" w:cs="Aptos"/>
                <w:b w:val="0"/>
                <w:bCs w:val="0"/>
                <w:i w:val="0"/>
                <w:iCs w:val="0"/>
                <w:strike w:val="0"/>
                <w:dstrike w:val="0"/>
                <w:color w:val="000000" w:themeColor="text1" w:themeTint="FF" w:themeShade="FF"/>
                <w:sz w:val="24"/>
                <w:szCs w:val="24"/>
                <w:u w:val="none"/>
              </w:rPr>
              <w:t xml:space="preserve">l </w:t>
            </w:r>
            <w:r w:rsidRPr="220BC2ED" w:rsidR="220BC2ED">
              <w:rPr>
                <w:rFonts w:ascii="Aptos" w:hAnsi="Aptos" w:eastAsia="Aptos" w:cs="Aptos"/>
                <w:b w:val="0"/>
                <w:bCs w:val="0"/>
                <w:i w:val="0"/>
                <w:iCs w:val="0"/>
                <w:strike w:val="0"/>
                <w:dstrike w:val="0"/>
                <w:color w:val="000000" w:themeColor="text1" w:themeTint="FF" w:themeShade="FF"/>
                <w:sz w:val="24"/>
                <w:szCs w:val="24"/>
                <w:u w:val="none"/>
              </w:rPr>
              <w:t>Avg. Path Length</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4C2AC3BB" w14:textId="231E165B">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 xml:space="preserve">Original </w:t>
            </w:r>
            <w:r w:rsidRPr="220BC2ED" w:rsidR="220BC2ED">
              <w:rPr>
                <w:rFonts w:ascii="Aptos" w:hAnsi="Aptos" w:eastAsia="Aptos" w:cs="Aptos"/>
                <w:b w:val="0"/>
                <w:bCs w:val="0"/>
                <w:i w:val="0"/>
                <w:iCs w:val="0"/>
                <w:strike w:val="0"/>
                <w:dstrike w:val="0"/>
                <w:color w:val="000000" w:themeColor="text1" w:themeTint="FF" w:themeShade="FF"/>
                <w:sz w:val="24"/>
                <w:szCs w:val="24"/>
                <w:u w:val="none"/>
              </w:rPr>
              <w:t>C</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1F05906B" w14:textId="09C53937">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 xml:space="preserve">Simulated </w:t>
            </w:r>
            <w:r w:rsidRPr="220BC2ED" w:rsidR="220BC2ED">
              <w:rPr>
                <w:rFonts w:ascii="Aptos" w:hAnsi="Aptos" w:eastAsia="Aptos" w:cs="Aptos"/>
                <w:b w:val="0"/>
                <w:bCs w:val="0"/>
                <w:i w:val="0"/>
                <w:iCs w:val="0"/>
                <w:strike w:val="0"/>
                <w:dstrike w:val="0"/>
                <w:color w:val="000000" w:themeColor="text1" w:themeTint="FF" w:themeShade="FF"/>
                <w:sz w:val="24"/>
                <w:szCs w:val="24"/>
                <w:u w:val="none"/>
              </w:rPr>
              <w:t>Avg. Path Length</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09C22DE5" w14:textId="61D4A702">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 xml:space="preserve">Simulated </w:t>
            </w:r>
            <w:r w:rsidRPr="220BC2ED" w:rsidR="220BC2ED">
              <w:rPr>
                <w:rFonts w:ascii="Aptos" w:hAnsi="Aptos" w:eastAsia="Aptos" w:cs="Aptos"/>
                <w:b w:val="0"/>
                <w:bCs w:val="0"/>
                <w:i w:val="0"/>
                <w:iCs w:val="0"/>
                <w:strike w:val="0"/>
                <w:dstrike w:val="0"/>
                <w:color w:val="000000" w:themeColor="text1" w:themeTint="FF" w:themeShade="FF"/>
                <w:sz w:val="24"/>
                <w:szCs w:val="24"/>
                <w:u w:val="none"/>
              </w:rPr>
              <w:t>C</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03CF37A" w14:textId="3B6ACCB3">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My Avg path length</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30B03D4B" w14:textId="357B0917">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My C</w:t>
            </w:r>
          </w:p>
        </w:tc>
      </w:tr>
      <w:tr w:rsidR="220BC2ED" w:rsidTr="220BC2ED" w14:paraId="6D24A156">
        <w:trPr>
          <w:trHeight w:val="300"/>
        </w:trPr>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3C25CA1" w14:textId="54F7EF06">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E.Coli</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4DDA235A" w14:textId="4E6559FA">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282</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0A5917B3" w14:textId="70D18AF9">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7.35</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1251B870" w14:textId="78919999">
            <w:pPr>
              <w:pStyle w:val="Normal"/>
              <w:suppressLineNumbers w:val="0"/>
              <w:bidi w:val="0"/>
              <w:spacing w:before="0" w:beforeAutospacing="off" w:after="0" w:afterAutospacing="off" w:line="279" w:lineRule="auto"/>
              <w:ind w:left="0" w:right="0"/>
              <w:jc w:val="left"/>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2.9</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1CE50DC5" w14:textId="5CAC7B59">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220BC2ED">
              <w:rPr>
                <w:rFonts w:ascii="Aptos" w:hAnsi="Aptos" w:eastAsia="Aptos" w:cs="Aptos"/>
                <w:b w:val="0"/>
                <w:bCs w:val="0"/>
                <w:i w:val="0"/>
                <w:iCs w:val="0"/>
                <w:strike w:val="0"/>
                <w:dstrike w:val="0"/>
                <w:color w:val="000000" w:themeColor="text1" w:themeTint="FF" w:themeShade="FF"/>
                <w:sz w:val="24"/>
                <w:szCs w:val="24"/>
                <w:u w:val="none"/>
              </w:rPr>
              <w:t>32</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3517746A" w:rsidP="220BC2ED" w:rsidRDefault="3517746A" w14:paraId="5A0E6677" w14:textId="759B83EE">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3517746A">
              <w:rPr>
                <w:rFonts w:ascii="Aptos" w:hAnsi="Aptos" w:eastAsia="Aptos" w:cs="Aptos"/>
                <w:b w:val="0"/>
                <w:bCs w:val="0"/>
                <w:i w:val="0"/>
                <w:iCs w:val="0"/>
                <w:strike w:val="0"/>
                <w:dstrike w:val="0"/>
                <w:color w:val="000000" w:themeColor="text1" w:themeTint="FF" w:themeShade="FF"/>
                <w:sz w:val="24"/>
                <w:szCs w:val="24"/>
                <w:u w:val="none"/>
              </w:rPr>
              <w:t>4.46</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3C7FC4AA" w14:textId="5BC1FA89">
            <w:pPr>
              <w:pStyle w:val="Normal"/>
              <w:suppressLineNumbers w:val="0"/>
              <w:bidi w:val="0"/>
              <w:spacing w:before="0" w:beforeAutospacing="off" w:after="0" w:afterAutospacing="off" w:line="279" w:lineRule="auto"/>
              <w:ind w:left="0" w:right="0"/>
              <w:jc w:val="left"/>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51AFB08F">
              <w:rPr>
                <w:rFonts w:ascii="Aptos" w:hAnsi="Aptos" w:eastAsia="Aptos" w:cs="Aptos"/>
                <w:b w:val="0"/>
                <w:bCs w:val="0"/>
                <w:i w:val="0"/>
                <w:iCs w:val="0"/>
                <w:strike w:val="0"/>
                <w:dstrike w:val="0"/>
                <w:color w:val="000000" w:themeColor="text1" w:themeTint="FF" w:themeShade="FF"/>
                <w:sz w:val="24"/>
                <w:szCs w:val="24"/>
                <w:u w:val="none"/>
              </w:rPr>
              <w:t>31</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DBEEEE4" w14:textId="609BDA6E">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3.</w:t>
            </w:r>
            <w:r w:rsidRPr="220BC2ED" w:rsidR="326F77E7">
              <w:rPr>
                <w:rFonts w:ascii="Aptos" w:hAnsi="Aptos" w:eastAsia="Aptos" w:cs="Aptos"/>
                <w:b w:val="0"/>
                <w:bCs w:val="0"/>
                <w:i w:val="0"/>
                <w:iCs w:val="0"/>
                <w:strike w:val="0"/>
                <w:dstrike w:val="0"/>
                <w:color w:val="000000" w:themeColor="text1" w:themeTint="FF" w:themeShade="FF"/>
                <w:sz w:val="24"/>
                <w:szCs w:val="24"/>
                <w:u w:val="none"/>
              </w:rPr>
              <w:t>93</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3154F73B" w14:textId="572CC928">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113DB85E">
              <w:rPr>
                <w:rFonts w:ascii="Aptos" w:hAnsi="Aptos" w:eastAsia="Aptos" w:cs="Aptos"/>
                <w:b w:val="0"/>
                <w:bCs w:val="0"/>
                <w:i w:val="0"/>
                <w:iCs w:val="0"/>
                <w:strike w:val="0"/>
                <w:dstrike w:val="0"/>
                <w:color w:val="000000" w:themeColor="text1" w:themeTint="FF" w:themeShade="FF"/>
                <w:sz w:val="24"/>
                <w:szCs w:val="24"/>
                <w:u w:val="none"/>
              </w:rPr>
              <w:t>46</w:t>
            </w:r>
          </w:p>
        </w:tc>
      </w:tr>
      <w:tr w:rsidR="220BC2ED" w:rsidTr="220BC2ED" w14:paraId="06A10957">
        <w:trPr>
          <w:trHeight w:val="300"/>
        </w:trPr>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5E707B07" w14:textId="04EE1F21">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C.Elegans</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44741A8E" w14:textId="2DE9B3C7">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282</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713C298C" w14:textId="77BB93FC">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14</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50E47040" w14:textId="5A7BCAF3">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w:t>
            </w:r>
            <w:r w:rsidRPr="220BC2ED" w:rsidR="220BC2ED">
              <w:rPr>
                <w:rFonts w:ascii="Aptos" w:hAnsi="Aptos" w:eastAsia="Aptos" w:cs="Aptos"/>
                <w:b w:val="0"/>
                <w:bCs w:val="0"/>
                <w:i w:val="0"/>
                <w:iCs w:val="0"/>
                <w:strike w:val="0"/>
                <w:dstrike w:val="0"/>
                <w:color w:val="000000" w:themeColor="text1" w:themeTint="FF" w:themeShade="FF"/>
                <w:sz w:val="24"/>
                <w:szCs w:val="24"/>
                <w:u w:val="none"/>
              </w:rPr>
              <w:t>65</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73C94A7D" w14:textId="2317FDCA">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0.28</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177A4" w:rsidP="220BC2ED" w:rsidRDefault="566177A4" w14:paraId="15C9DCBF" w14:textId="2618FA4C">
            <w:pPr>
              <w:pStyle w:val="Normal"/>
              <w:suppressLineNumbers w:val="0"/>
              <w:bidi w:val="0"/>
              <w:spacing w:before="0" w:beforeAutospacing="off" w:after="0" w:afterAutospacing="off" w:line="279" w:lineRule="auto"/>
              <w:ind w:left="0" w:right="0"/>
              <w:jc w:val="left"/>
              <w:rPr/>
            </w:pPr>
            <w:r w:rsidRPr="220BC2ED" w:rsidR="566177A4">
              <w:rPr>
                <w:rFonts w:ascii="Aptos" w:hAnsi="Aptos" w:eastAsia="Aptos" w:cs="Aptos"/>
                <w:b w:val="0"/>
                <w:bCs w:val="0"/>
                <w:i w:val="0"/>
                <w:iCs w:val="0"/>
                <w:strike w:val="0"/>
                <w:dstrike w:val="0"/>
                <w:color w:val="000000" w:themeColor="text1" w:themeTint="FF" w:themeShade="FF"/>
                <w:sz w:val="24"/>
                <w:szCs w:val="24"/>
                <w:u w:val="none"/>
              </w:rPr>
              <w:t>3.49</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177A4" w:rsidP="220BC2ED" w:rsidRDefault="566177A4" w14:paraId="3280984A" w14:textId="11153A89">
            <w:pPr>
              <w:pStyle w:val="Normal"/>
              <w:suppressLineNumbers w:val="0"/>
              <w:bidi w:val="0"/>
              <w:spacing w:before="0" w:beforeAutospacing="off" w:after="0" w:afterAutospacing="off" w:line="279" w:lineRule="auto"/>
              <w:ind w:left="0" w:right="0"/>
              <w:jc w:val="left"/>
              <w:rPr/>
            </w:pPr>
            <w:r w:rsidRPr="220BC2ED" w:rsidR="566177A4">
              <w:rPr>
                <w:rFonts w:ascii="Aptos" w:hAnsi="Aptos" w:eastAsia="Aptos" w:cs="Aptos"/>
                <w:b w:val="0"/>
                <w:bCs w:val="0"/>
                <w:i w:val="0"/>
                <w:iCs w:val="0"/>
                <w:strike w:val="0"/>
                <w:dstrike w:val="0"/>
                <w:color w:val="000000" w:themeColor="text1" w:themeTint="FF" w:themeShade="FF"/>
                <w:sz w:val="24"/>
                <w:szCs w:val="24"/>
                <w:u w:val="none"/>
              </w:rPr>
              <w:t>0.37</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177A4" w:rsidP="220BC2ED" w:rsidRDefault="566177A4" w14:paraId="0B968251" w14:textId="72B089C0">
            <w:pPr>
              <w:pStyle w:val="Normal"/>
              <w:suppressLineNumbers w:val="0"/>
              <w:bidi w:val="0"/>
              <w:spacing w:before="0" w:beforeAutospacing="off" w:after="0" w:afterAutospacing="off" w:line="279" w:lineRule="auto"/>
              <w:ind w:left="0" w:right="0"/>
              <w:jc w:val="left"/>
              <w:rPr/>
            </w:pPr>
            <w:r w:rsidRPr="220BC2ED" w:rsidR="566177A4">
              <w:rPr>
                <w:rFonts w:ascii="Aptos" w:hAnsi="Aptos" w:eastAsia="Aptos" w:cs="Aptos"/>
                <w:b w:val="0"/>
                <w:bCs w:val="0"/>
                <w:i w:val="0"/>
                <w:iCs w:val="0"/>
                <w:strike w:val="0"/>
                <w:dstrike w:val="0"/>
                <w:color w:val="000000" w:themeColor="text1" w:themeTint="FF" w:themeShade="FF"/>
                <w:sz w:val="24"/>
                <w:szCs w:val="24"/>
                <w:u w:val="none"/>
              </w:rPr>
              <w:t>3.03</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303F909" w14:textId="37EAFC20">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0.53</w:t>
            </w:r>
          </w:p>
        </w:tc>
      </w:tr>
    </w:tbl>
    <w:p w:rsidR="220BC2ED" w:rsidP="220BC2ED" w:rsidRDefault="220BC2ED" w14:paraId="3CD19967" w14:textId="27E8EBD6">
      <w:pPr>
        <w:pStyle w:val="Normal"/>
        <w:rPr/>
      </w:pPr>
    </w:p>
    <w:p w:rsidR="6C418050" w:rsidP="220BC2ED" w:rsidRDefault="6C418050" w14:paraId="1461A46D" w14:textId="43BD6BC2">
      <w:pPr>
        <w:pStyle w:val="Normal"/>
        <w:rPr/>
      </w:pPr>
      <w:r w:rsidR="6C418050">
        <w:rPr/>
        <w:t xml:space="preserve">The differences between our small-world simulation results and those from the original and </w:t>
      </w:r>
      <w:r w:rsidR="6C418050">
        <w:rPr/>
        <w:t>textbook's</w:t>
      </w:r>
      <w:r w:rsidR="6C418050">
        <w:rPr/>
        <w:t xml:space="preserve"> are </w:t>
      </w:r>
      <w:r w:rsidR="6C418050">
        <w:rPr/>
        <w:t>likely due</w:t>
      </w:r>
      <w:r w:rsidR="6C418050">
        <w:rPr/>
        <w:t xml:space="preserve"> to the distinct mechanisms of edge formation in each model.</w:t>
      </w:r>
    </w:p>
    <w:p w:rsidR="6C418050" w:rsidP="220BC2ED" w:rsidRDefault="6C418050" w14:paraId="678C152A" w14:textId="562B6F5B">
      <w:pPr>
        <w:pStyle w:val="Normal"/>
        <w:rPr/>
      </w:pPr>
      <w:r w:rsidR="6C418050">
        <w:rPr/>
        <w:t>The original networks have evolved structures that may be driven by functional and evolutionary constraints, leading to their specific properties of path lengths and clustering.</w:t>
      </w:r>
    </w:p>
    <w:p w:rsidR="6C418050" w:rsidP="220BC2ED" w:rsidRDefault="6C418050" w14:paraId="01AC1A22" w14:textId="44766459">
      <w:pPr>
        <w:pStyle w:val="Normal"/>
        <w:rPr/>
      </w:pPr>
      <w:r w:rsidR="6C418050">
        <w:rPr/>
        <w:t>Our small-world simulations use the Watts-</w:t>
      </w:r>
      <w:r w:rsidR="6C418050">
        <w:rPr/>
        <w:t>Strogatz</w:t>
      </w:r>
      <w:r w:rsidR="6C418050">
        <w:rPr/>
        <w:t xml:space="preserve"> model, which adds a degree of randomness to an otherwise regular lattice. The specific value of β </w:t>
      </w:r>
      <w:r w:rsidR="6C418050">
        <w:rPr/>
        <w:t>we’ve</w:t>
      </w:r>
      <w:r w:rsidR="6C418050">
        <w:rPr/>
        <w:t xml:space="preserve"> chosen seems to increase local clustering significantly,</w:t>
      </w:r>
      <w:r w:rsidR="6C418050">
        <w:rPr/>
        <w:t xml:space="preserve"> </w:t>
      </w:r>
      <w:r w:rsidR="6C418050">
        <w:rPr/>
        <w:t>possibly mor</w:t>
      </w:r>
      <w:r w:rsidR="6C418050">
        <w:rPr/>
        <w:t>e</w:t>
      </w:r>
      <w:r w:rsidR="6C418050">
        <w:rPr/>
        <w:t xml:space="preserve"> than what is found in</w:t>
      </w:r>
      <w:r w:rsidR="6C418050">
        <w:rPr/>
        <w:t xml:space="preserve"> </w:t>
      </w:r>
      <w:r w:rsidR="6C418050">
        <w:rPr/>
        <w:t>real biologica</w:t>
      </w:r>
      <w:r w:rsidR="6C418050">
        <w:rPr/>
        <w:t>l</w:t>
      </w:r>
      <w:r w:rsidR="6C418050">
        <w:rPr/>
        <w:t xml:space="preserve"> networks. It might also be the case that the chosen β is creating more short-cuts that decrease the average path length compared to a random graph but not to the extent of the actual biological networks.</w:t>
      </w:r>
    </w:p>
    <w:p w:rsidR="220BC2ED" w:rsidP="220BC2ED" w:rsidRDefault="220BC2ED" w14:paraId="2E4C11B3" w14:textId="672DFD19">
      <w:pPr>
        <w:pStyle w:val="Normal"/>
        <w:rPr/>
      </w:pPr>
    </w:p>
    <w:p w:rsidR="220BC2ED" w:rsidP="220BC2ED" w:rsidRDefault="220BC2ED" w14:paraId="0E9D6E05" w14:textId="4339C8B5">
      <w:pPr>
        <w:pStyle w:val="Normal"/>
        <w:rPr/>
      </w:pPr>
    </w:p>
    <w:p w:rsidR="220BC2ED" w:rsidP="220BC2ED" w:rsidRDefault="220BC2ED" w14:paraId="0EC3ED6F" w14:textId="374A2260">
      <w:pPr>
        <w:pStyle w:val="Normal"/>
        <w:rPr/>
      </w:pPr>
    </w:p>
    <w:p w:rsidR="6C418050" w:rsidP="220BC2ED" w:rsidRDefault="6C418050" w14:paraId="3C297FED" w14:textId="552C273A">
      <w:pPr>
        <w:pStyle w:val="Normal"/>
        <w:rPr>
          <w:b w:val="1"/>
          <w:bCs w:val="1"/>
        </w:rPr>
      </w:pPr>
      <w:r w:rsidRPr="220BC2ED" w:rsidR="6C418050">
        <w:rPr>
          <w:b w:val="1"/>
          <w:bCs w:val="1"/>
        </w:rPr>
        <w:t>Preferential attachment model:</w:t>
      </w:r>
    </w:p>
    <w:p w:rsidR="288000EF" w:rsidP="220BC2ED" w:rsidRDefault="288000EF" w14:paraId="1DC1AC88" w14:textId="3E012CD8">
      <w:pPr>
        <w:pStyle w:val="Normal"/>
        <w:rPr>
          <w:b w:val="0"/>
          <w:bCs w:val="0"/>
        </w:rPr>
      </w:pPr>
      <w:r w:rsidR="288000EF">
        <w:rPr>
          <w:b w:val="0"/>
          <w:bCs w:val="0"/>
        </w:rPr>
        <w:t>This code implements a network generation algorithm that models preferential attachment, a process that is characteristic of scale-free networks.</w:t>
      </w:r>
    </w:p>
    <w:p w:rsidR="288000EF" w:rsidP="220BC2ED" w:rsidRDefault="288000EF" w14:paraId="6337EA3A" w14:textId="3F36B958">
      <w:pPr>
        <w:pStyle w:val="Normal"/>
        <w:rPr>
          <w:b w:val="0"/>
          <w:bCs w:val="0"/>
        </w:rPr>
      </w:pPr>
      <w:r w:rsidR="288000EF">
        <w:rPr>
          <w:b w:val="0"/>
          <w:bCs w:val="0"/>
        </w:rPr>
        <w:t xml:space="preserve">The code calculates 'm' as the floor of half the average degree, which </w:t>
      </w:r>
      <w:r w:rsidR="288000EF">
        <w:rPr>
          <w:b w:val="0"/>
          <w:bCs w:val="0"/>
        </w:rPr>
        <w:t>represents</w:t>
      </w:r>
      <w:r w:rsidR="288000EF">
        <w:rPr>
          <w:b w:val="0"/>
          <w:bCs w:val="0"/>
        </w:rPr>
        <w:t xml:space="preserve"> the number of edges that each new node will </w:t>
      </w:r>
      <w:r w:rsidR="288000EF">
        <w:rPr>
          <w:b w:val="0"/>
          <w:bCs w:val="0"/>
        </w:rPr>
        <w:t>attempt</w:t>
      </w:r>
      <w:r w:rsidR="288000EF">
        <w:rPr>
          <w:b w:val="0"/>
          <w:bCs w:val="0"/>
        </w:rPr>
        <w:t xml:space="preserve"> to make when it is added to the network. This is based on the characteristic of scale-free networks where the average degree is </w:t>
      </w:r>
      <w:r w:rsidR="288000EF">
        <w:rPr>
          <w:b w:val="0"/>
          <w:bCs w:val="0"/>
        </w:rPr>
        <w:t>roughly twice</w:t>
      </w:r>
      <w:r w:rsidR="288000EF">
        <w:rPr>
          <w:b w:val="0"/>
          <w:bCs w:val="0"/>
        </w:rPr>
        <w:t xml:space="preserve"> the number of edges made by each new node due to the undirected nature of edges.</w:t>
      </w:r>
    </w:p>
    <w:p w:rsidR="288000EF" w:rsidP="220BC2ED" w:rsidRDefault="288000EF" w14:paraId="34D8343E" w14:textId="6B4FCCD1">
      <w:pPr>
        <w:pStyle w:val="Normal"/>
        <w:rPr>
          <w:b w:val="0"/>
          <w:bCs w:val="0"/>
        </w:rPr>
      </w:pPr>
      <w:r w:rsidR="288000EF">
        <w:rPr>
          <w:b w:val="0"/>
          <w:bCs w:val="0"/>
        </w:rPr>
        <w:t xml:space="preserve">A complete graph with m+1 nodes is created to serve as the </w:t>
      </w:r>
      <w:r w:rsidR="288000EF">
        <w:rPr>
          <w:b w:val="0"/>
          <w:bCs w:val="0"/>
        </w:rPr>
        <w:t>initial</w:t>
      </w:r>
      <w:r w:rsidR="288000EF">
        <w:rPr>
          <w:b w:val="0"/>
          <w:bCs w:val="0"/>
        </w:rPr>
        <w:t xml:space="preserve"> network. A complete graph is chosen so that early nodes have a high likelihood of being selected for new connections, as they will have a higher degree by virtue of being part of the </w:t>
      </w:r>
      <w:r w:rsidR="288000EF">
        <w:rPr>
          <w:b w:val="0"/>
          <w:bCs w:val="0"/>
        </w:rPr>
        <w:t>initial</w:t>
      </w:r>
      <w:r w:rsidR="288000EF">
        <w:rPr>
          <w:b w:val="0"/>
          <w:bCs w:val="0"/>
        </w:rPr>
        <w:t xml:space="preserve"> complete graph.</w:t>
      </w:r>
    </w:p>
    <w:p w:rsidR="288000EF" w:rsidP="220BC2ED" w:rsidRDefault="288000EF" w14:paraId="40D6B298" w14:textId="0FF69317">
      <w:pPr>
        <w:pStyle w:val="Normal"/>
        <w:rPr>
          <w:b w:val="0"/>
          <w:bCs w:val="0"/>
        </w:rPr>
      </w:pPr>
      <w:r w:rsidR="288000EF">
        <w:rPr>
          <w:b w:val="0"/>
          <w:bCs w:val="0"/>
        </w:rPr>
        <w:t>The network grows by adding one new node at a time until the desired number of nodes n is reached. For each new node, it:</w:t>
      </w:r>
    </w:p>
    <w:p w:rsidR="288000EF" w:rsidP="220BC2ED" w:rsidRDefault="288000EF" w14:paraId="50B2B9E8" w14:textId="26AEB9B5">
      <w:pPr>
        <w:pStyle w:val="Normal"/>
        <w:rPr>
          <w:b w:val="0"/>
          <w:bCs w:val="0"/>
        </w:rPr>
      </w:pPr>
      <w:r w:rsidR="288000EF">
        <w:rPr>
          <w:b w:val="0"/>
          <w:bCs w:val="0"/>
        </w:rPr>
        <w:t>Calculates the current sum of all node degrees in the graph.</w:t>
      </w:r>
    </w:p>
    <w:p w:rsidR="288000EF" w:rsidP="220BC2ED" w:rsidRDefault="288000EF" w14:paraId="1DFCCA96" w14:textId="0E3E9EB0">
      <w:pPr>
        <w:pStyle w:val="Normal"/>
        <w:rPr>
          <w:b w:val="0"/>
          <w:bCs w:val="0"/>
        </w:rPr>
      </w:pPr>
      <w:r w:rsidR="288000EF">
        <w:rPr>
          <w:b w:val="0"/>
          <w:bCs w:val="0"/>
        </w:rPr>
        <w:t xml:space="preserve">Selects </w:t>
      </w:r>
      <w:r w:rsidR="288000EF">
        <w:rPr>
          <w:b w:val="0"/>
          <w:bCs w:val="0"/>
        </w:rPr>
        <w:t>m existing nodes</w:t>
      </w:r>
      <w:r w:rsidR="288000EF">
        <w:rPr>
          <w:b w:val="0"/>
          <w:bCs w:val="0"/>
        </w:rPr>
        <w:t xml:space="preserve"> to connect to the new node. The probability of selecting any existing node is proportional to its degree.</w:t>
      </w:r>
    </w:p>
    <w:p w:rsidR="288000EF" w:rsidP="220BC2ED" w:rsidRDefault="288000EF" w14:paraId="39CB20D7" w14:textId="14ECDA72">
      <w:pPr>
        <w:pStyle w:val="Normal"/>
        <w:rPr>
          <w:b w:val="0"/>
          <w:bCs w:val="0"/>
        </w:rPr>
      </w:pPr>
      <w:r w:rsidR="288000EF">
        <w:rPr>
          <w:b w:val="0"/>
          <w:bCs w:val="0"/>
        </w:rPr>
        <w:t>Adds the new node to the graph and creates edges to the m selected nodes.</w:t>
      </w:r>
    </w:p>
    <w:p w:rsidR="288000EF" w:rsidP="220BC2ED" w:rsidRDefault="288000EF" w14:paraId="4C03EB60" w14:textId="625DEC00">
      <w:pPr>
        <w:pStyle w:val="Normal"/>
        <w:rPr>
          <w:b w:val="0"/>
          <w:bCs w:val="0"/>
        </w:rPr>
      </w:pPr>
      <w:r w:rsidR="288000EF">
        <w:rPr>
          <w:b w:val="0"/>
          <w:bCs w:val="0"/>
        </w:rPr>
        <w:t xml:space="preserve">The process is repeated until the graph has </w:t>
      </w:r>
      <w:r w:rsidR="288000EF">
        <w:rPr>
          <w:b w:val="0"/>
          <w:bCs w:val="0"/>
        </w:rPr>
        <w:t>n nodes</w:t>
      </w:r>
      <w:r w:rsidR="288000EF">
        <w:rPr>
          <w:b w:val="0"/>
          <w:bCs w:val="0"/>
        </w:rPr>
        <w:t xml:space="preserve">. The resulting graph is expected to display the scale-free property, with a few nodes (hubs) having </w:t>
      </w:r>
      <w:r w:rsidR="288000EF">
        <w:rPr>
          <w:b w:val="0"/>
          <w:bCs w:val="0"/>
        </w:rPr>
        <w:t>a very high</w:t>
      </w:r>
      <w:r w:rsidR="288000EF">
        <w:rPr>
          <w:b w:val="0"/>
          <w:bCs w:val="0"/>
        </w:rPr>
        <w:t xml:space="preserve"> degree and most nodes having a low degree.</w:t>
      </w:r>
    </w:p>
    <w:p w:rsidR="288000EF" w:rsidP="220BC2ED" w:rsidRDefault="288000EF" w14:paraId="5EAC453E" w14:textId="53A947CE">
      <w:pPr>
        <w:pStyle w:val="Normal"/>
        <w:rPr>
          <w:b w:val="0"/>
          <w:bCs w:val="0"/>
        </w:rPr>
      </w:pPr>
      <w:r w:rsidR="288000EF">
        <w:rPr>
          <w:b w:val="0"/>
          <w:bCs w:val="0"/>
        </w:rPr>
        <w:t>Once the graph is generated, the code calculates and prints two important metrics:</w:t>
      </w:r>
    </w:p>
    <w:p w:rsidR="288000EF" w:rsidP="220BC2ED" w:rsidRDefault="288000EF" w14:paraId="3EF93153" w14:textId="345C4236">
      <w:pPr>
        <w:pStyle w:val="Normal"/>
        <w:rPr>
          <w:b w:val="0"/>
          <w:bCs w:val="0"/>
        </w:rPr>
      </w:pPr>
      <w:r w:rsidR="288000EF">
        <w:rPr>
          <w:b w:val="0"/>
          <w:bCs w:val="0"/>
        </w:rPr>
        <w:t xml:space="preserve">Average Path Length: The average number of steps along the shortest paths for all </w:t>
      </w:r>
      <w:r w:rsidR="288000EF">
        <w:rPr>
          <w:b w:val="0"/>
          <w:bCs w:val="0"/>
        </w:rPr>
        <w:t>possible pairs</w:t>
      </w:r>
      <w:r w:rsidR="288000EF">
        <w:rPr>
          <w:b w:val="0"/>
          <w:bCs w:val="0"/>
        </w:rPr>
        <w:t xml:space="preserve"> of network nodes.</w:t>
      </w:r>
    </w:p>
    <w:p w:rsidR="288000EF" w:rsidP="220BC2ED" w:rsidRDefault="288000EF" w14:paraId="30F4E158" w14:textId="4C65C4DF">
      <w:pPr>
        <w:pStyle w:val="Normal"/>
        <w:rPr>
          <w:b w:val="0"/>
          <w:bCs w:val="0"/>
        </w:rPr>
      </w:pPr>
      <w:r w:rsidR="288000EF">
        <w:rPr>
          <w:b w:val="0"/>
          <w:bCs w:val="0"/>
        </w:rPr>
        <w:t>Clustering Coefficient: A measure of the degree to which nodes in the graph tend to cluster together.</w:t>
      </w:r>
    </w:p>
    <w:p w:rsidR="72A65E45" w:rsidP="220BC2ED" w:rsidRDefault="72A65E45" w14:paraId="539ABBAC" w14:textId="5638F27F">
      <w:pPr>
        <w:pStyle w:val="Normal"/>
        <w:rPr/>
      </w:pPr>
      <w:r w:rsidR="72A65E45">
        <w:drawing>
          <wp:inline wp14:editId="712ADD36" wp14:anchorId="0BF2C3C0">
            <wp:extent cx="3657600" cy="4572000"/>
            <wp:effectExtent l="0" t="0" r="0" b="0"/>
            <wp:docPr id="59130949" name="" title=""/>
            <wp:cNvGraphicFramePr>
              <a:graphicFrameLocks noChangeAspect="1"/>
            </wp:cNvGraphicFramePr>
            <a:graphic>
              <a:graphicData uri="http://schemas.openxmlformats.org/drawingml/2006/picture">
                <pic:pic>
                  <pic:nvPicPr>
                    <pic:cNvPr id="0" name=""/>
                    <pic:cNvPicPr/>
                  </pic:nvPicPr>
                  <pic:blipFill>
                    <a:blip r:embed="Rdef4aab9680e417c">
                      <a:extLst>
                        <a:ext xmlns:a="http://schemas.openxmlformats.org/drawingml/2006/main" uri="{28A0092B-C50C-407E-A947-70E740481C1C}">
                          <a14:useLocalDpi val="0"/>
                        </a:ext>
                      </a:extLst>
                    </a:blip>
                    <a:stretch>
                      <a:fillRect/>
                    </a:stretch>
                  </pic:blipFill>
                  <pic:spPr>
                    <a:xfrm>
                      <a:off x="0" y="0"/>
                      <a:ext cx="3657600" cy="4572000"/>
                    </a:xfrm>
                    <a:prstGeom prst="rect">
                      <a:avLst/>
                    </a:prstGeom>
                  </pic:spPr>
                </pic:pic>
              </a:graphicData>
            </a:graphic>
          </wp:inline>
        </w:drawing>
      </w:r>
    </w:p>
    <w:p w:rsidR="220BC2ED" w:rsidP="220BC2ED" w:rsidRDefault="220BC2ED" w14:paraId="6ECCE023" w14:textId="6423E352">
      <w:pPr>
        <w:pStyle w:val="Normal"/>
        <w:rPr/>
      </w:pPr>
    </w:p>
    <w:p w:rsidR="220BC2ED" w:rsidP="220BC2ED" w:rsidRDefault="220BC2ED" w14:paraId="01E623F8" w14:textId="7F2622E1">
      <w:pPr>
        <w:pStyle w:val="Normal"/>
        <w:rPr>
          <w:b w:val="0"/>
          <w:bCs w:val="0"/>
        </w:rPr>
      </w:pPr>
    </w:p>
    <w:p w:rsidR="220BC2ED" w:rsidP="220BC2ED" w:rsidRDefault="220BC2ED" w14:paraId="276FFF1C" w14:textId="6DD2E163">
      <w:pPr>
        <w:pStyle w:val="Normal"/>
        <w:rPr>
          <w:b w:val="1"/>
          <w:bCs w:val="1"/>
        </w:rPr>
      </w:pPr>
    </w:p>
    <w:p w:rsidR="6F16F655" w:rsidP="220BC2ED" w:rsidRDefault="6F16F655" w14:paraId="2C62889B" w14:textId="4D3603E3">
      <w:pPr>
        <w:pStyle w:val="Normal"/>
        <w:rPr/>
      </w:pPr>
      <w:r w:rsidR="6F16F655">
        <w:drawing>
          <wp:inline wp14:editId="6DEE130A" wp14:anchorId="64B713D6">
            <wp:extent cx="4505325" cy="4572000"/>
            <wp:effectExtent l="0" t="0" r="0" b="0"/>
            <wp:docPr id="1230500970" name="" title=""/>
            <wp:cNvGraphicFramePr>
              <a:graphicFrameLocks noChangeAspect="1"/>
            </wp:cNvGraphicFramePr>
            <a:graphic>
              <a:graphicData uri="http://schemas.openxmlformats.org/drawingml/2006/picture">
                <pic:pic>
                  <pic:nvPicPr>
                    <pic:cNvPr id="0" name=""/>
                    <pic:cNvPicPr/>
                  </pic:nvPicPr>
                  <pic:blipFill>
                    <a:blip r:embed="Re181bd376e7e4fb3">
                      <a:extLst>
                        <a:ext xmlns:a="http://schemas.openxmlformats.org/drawingml/2006/main" uri="{28A0092B-C50C-407E-A947-70E740481C1C}">
                          <a14:useLocalDpi val="0"/>
                        </a:ext>
                      </a:extLst>
                    </a:blip>
                    <a:stretch>
                      <a:fillRect/>
                    </a:stretch>
                  </pic:blipFill>
                  <pic:spPr>
                    <a:xfrm>
                      <a:off x="0" y="0"/>
                      <a:ext cx="4505325" cy="4572000"/>
                    </a:xfrm>
                    <a:prstGeom prst="rect">
                      <a:avLst/>
                    </a:prstGeom>
                  </pic:spPr>
                </pic:pic>
              </a:graphicData>
            </a:graphic>
          </wp:inline>
        </w:drawing>
      </w:r>
    </w:p>
    <w:p w:rsidR="3FCD71F6" w:rsidP="220BC2ED" w:rsidRDefault="3FCD71F6" w14:paraId="3D6EFD37" w14:textId="11061C78">
      <w:pPr>
        <w:pStyle w:val="Normal"/>
        <w:rPr/>
      </w:pPr>
      <w:r w:rsidR="3FCD71F6">
        <w:drawing>
          <wp:inline wp14:editId="5A031E5E" wp14:anchorId="2D7ED8EF">
            <wp:extent cx="3686175" cy="4572000"/>
            <wp:effectExtent l="0" t="0" r="0" b="0"/>
            <wp:docPr id="2069283682" name="" title=""/>
            <wp:cNvGraphicFramePr>
              <a:graphicFrameLocks noChangeAspect="1"/>
            </wp:cNvGraphicFramePr>
            <a:graphic>
              <a:graphicData uri="http://schemas.openxmlformats.org/drawingml/2006/picture">
                <pic:pic>
                  <pic:nvPicPr>
                    <pic:cNvPr id="0" name=""/>
                    <pic:cNvPicPr/>
                  </pic:nvPicPr>
                  <pic:blipFill>
                    <a:blip r:embed="R394a2339496b4597">
                      <a:extLst>
                        <a:ext xmlns:a="http://schemas.openxmlformats.org/drawingml/2006/main" uri="{28A0092B-C50C-407E-A947-70E740481C1C}">
                          <a14:useLocalDpi val="0"/>
                        </a:ext>
                      </a:extLst>
                    </a:blip>
                    <a:stretch>
                      <a:fillRect/>
                    </a:stretch>
                  </pic:blipFill>
                  <pic:spPr>
                    <a:xfrm>
                      <a:off x="0" y="0"/>
                      <a:ext cx="3686175" cy="4572000"/>
                    </a:xfrm>
                    <a:prstGeom prst="rect">
                      <a:avLst/>
                    </a:prstGeom>
                  </pic:spPr>
                </pic:pic>
              </a:graphicData>
            </a:graphic>
          </wp:inline>
        </w:drawing>
      </w:r>
    </w:p>
    <w:p w:rsidR="6F16F655" w:rsidP="220BC2ED" w:rsidRDefault="6F16F655" w14:paraId="42BBCD86" w14:textId="6E32F7B2">
      <w:pPr>
        <w:pStyle w:val="Normal"/>
        <w:rPr/>
      </w:pPr>
      <w:r w:rsidR="6F16F655">
        <w:drawing>
          <wp:inline wp14:editId="06B7FAC8" wp14:anchorId="75E246D6">
            <wp:extent cx="4505325" cy="4572000"/>
            <wp:effectExtent l="0" t="0" r="0" b="0"/>
            <wp:docPr id="562195235" name="" title=""/>
            <wp:cNvGraphicFramePr>
              <a:graphicFrameLocks noChangeAspect="1"/>
            </wp:cNvGraphicFramePr>
            <a:graphic>
              <a:graphicData uri="http://schemas.openxmlformats.org/drawingml/2006/picture">
                <pic:pic>
                  <pic:nvPicPr>
                    <pic:cNvPr id="0" name=""/>
                    <pic:cNvPicPr/>
                  </pic:nvPicPr>
                  <pic:blipFill>
                    <a:blip r:embed="Recce2dedfa4f4686">
                      <a:extLst>
                        <a:ext xmlns:a="http://schemas.openxmlformats.org/drawingml/2006/main" uri="{28A0092B-C50C-407E-A947-70E740481C1C}">
                          <a14:useLocalDpi val="0"/>
                        </a:ext>
                      </a:extLst>
                    </a:blip>
                    <a:stretch>
                      <a:fillRect/>
                    </a:stretch>
                  </pic:blipFill>
                  <pic:spPr>
                    <a:xfrm>
                      <a:off x="0" y="0"/>
                      <a:ext cx="4505325" cy="4572000"/>
                    </a:xfrm>
                    <a:prstGeom prst="rect">
                      <a:avLst/>
                    </a:prstGeom>
                  </pic:spPr>
                </pic:pic>
              </a:graphicData>
            </a:graphic>
          </wp:inline>
        </w:drawing>
      </w:r>
    </w:p>
    <w:p w:rsidR="18BF1FD8" w:rsidP="220BC2ED" w:rsidRDefault="18BF1FD8" w14:paraId="3F620251" w14:textId="7C792271">
      <w:pPr>
        <w:pStyle w:val="Normal"/>
        <w:rPr/>
      </w:pPr>
      <w:r w:rsidR="18BF1FD8">
        <w:rPr/>
        <w:t>Comparision:</w:t>
      </w:r>
    </w:p>
    <w:tbl>
      <w:tblPr>
        <w:tblStyle w:val="TableNormal"/>
        <w:tblW w:w="0" w:type="auto"/>
        <w:tblLayout w:type="fixed"/>
        <w:tblLook w:val="06A0" w:firstRow="1" w:lastRow="0" w:firstColumn="1" w:lastColumn="0" w:noHBand="1" w:noVBand="1"/>
      </w:tblPr>
      <w:tblGrid>
        <w:gridCol w:w="1040"/>
        <w:gridCol w:w="1040"/>
        <w:gridCol w:w="1040"/>
        <w:gridCol w:w="1040"/>
        <w:gridCol w:w="1040"/>
        <w:gridCol w:w="1040"/>
        <w:gridCol w:w="1040"/>
        <w:gridCol w:w="1040"/>
        <w:gridCol w:w="1040"/>
      </w:tblGrid>
      <w:tr w:rsidR="220BC2ED" w:rsidTr="220BC2ED" w14:paraId="79D1DEC9">
        <w:trPr>
          <w:trHeight w:val="300"/>
        </w:trPr>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B5D4A3F" w14:textId="6797A3CB">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Network</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017458CF" w14:textId="0C8E6368">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Size</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01DD9FA" w14:textId="5F7F98FC">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Avg. Degree</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6461DFC" w14:textId="1392C543">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Origina</w:t>
            </w:r>
            <w:r w:rsidRPr="220BC2ED" w:rsidR="220BC2ED">
              <w:rPr>
                <w:rFonts w:ascii="Aptos" w:hAnsi="Aptos" w:eastAsia="Aptos" w:cs="Aptos"/>
                <w:b w:val="0"/>
                <w:bCs w:val="0"/>
                <w:i w:val="0"/>
                <w:iCs w:val="0"/>
                <w:strike w:val="0"/>
                <w:dstrike w:val="0"/>
                <w:color w:val="000000" w:themeColor="text1" w:themeTint="FF" w:themeShade="FF"/>
                <w:sz w:val="24"/>
                <w:szCs w:val="24"/>
                <w:u w:val="none"/>
              </w:rPr>
              <w:t xml:space="preserve">l </w:t>
            </w:r>
            <w:r w:rsidRPr="220BC2ED" w:rsidR="220BC2ED">
              <w:rPr>
                <w:rFonts w:ascii="Aptos" w:hAnsi="Aptos" w:eastAsia="Aptos" w:cs="Aptos"/>
                <w:b w:val="0"/>
                <w:bCs w:val="0"/>
                <w:i w:val="0"/>
                <w:iCs w:val="0"/>
                <w:strike w:val="0"/>
                <w:dstrike w:val="0"/>
                <w:color w:val="000000" w:themeColor="text1" w:themeTint="FF" w:themeShade="FF"/>
                <w:sz w:val="24"/>
                <w:szCs w:val="24"/>
                <w:u w:val="none"/>
              </w:rPr>
              <w:t>Avg. Path Length</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3B95015" w14:textId="231E165B">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 xml:space="preserve">Original </w:t>
            </w:r>
            <w:r w:rsidRPr="220BC2ED" w:rsidR="220BC2ED">
              <w:rPr>
                <w:rFonts w:ascii="Aptos" w:hAnsi="Aptos" w:eastAsia="Aptos" w:cs="Aptos"/>
                <w:b w:val="0"/>
                <w:bCs w:val="0"/>
                <w:i w:val="0"/>
                <w:iCs w:val="0"/>
                <w:strike w:val="0"/>
                <w:dstrike w:val="0"/>
                <w:color w:val="000000" w:themeColor="text1" w:themeTint="FF" w:themeShade="FF"/>
                <w:sz w:val="24"/>
                <w:szCs w:val="24"/>
                <w:u w:val="none"/>
              </w:rPr>
              <w:t>C</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089F8B34" w14:textId="09C53937">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 xml:space="preserve">Simulated </w:t>
            </w:r>
            <w:r w:rsidRPr="220BC2ED" w:rsidR="220BC2ED">
              <w:rPr>
                <w:rFonts w:ascii="Aptos" w:hAnsi="Aptos" w:eastAsia="Aptos" w:cs="Aptos"/>
                <w:b w:val="0"/>
                <w:bCs w:val="0"/>
                <w:i w:val="0"/>
                <w:iCs w:val="0"/>
                <w:strike w:val="0"/>
                <w:dstrike w:val="0"/>
                <w:color w:val="000000" w:themeColor="text1" w:themeTint="FF" w:themeShade="FF"/>
                <w:sz w:val="24"/>
                <w:szCs w:val="24"/>
                <w:u w:val="none"/>
              </w:rPr>
              <w:t>Avg. Path Length</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5331FB3C" w14:textId="61D4A702">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 xml:space="preserve">Simulated </w:t>
            </w:r>
            <w:r w:rsidRPr="220BC2ED" w:rsidR="220BC2ED">
              <w:rPr>
                <w:rFonts w:ascii="Aptos" w:hAnsi="Aptos" w:eastAsia="Aptos" w:cs="Aptos"/>
                <w:b w:val="0"/>
                <w:bCs w:val="0"/>
                <w:i w:val="0"/>
                <w:iCs w:val="0"/>
                <w:strike w:val="0"/>
                <w:dstrike w:val="0"/>
                <w:color w:val="000000" w:themeColor="text1" w:themeTint="FF" w:themeShade="FF"/>
                <w:sz w:val="24"/>
                <w:szCs w:val="24"/>
                <w:u w:val="none"/>
              </w:rPr>
              <w:t>C</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51957AE3" w14:textId="3B6ACCB3">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My Avg path length</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457F2A8D" w14:textId="357B0917">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My C</w:t>
            </w:r>
          </w:p>
        </w:tc>
      </w:tr>
      <w:tr w:rsidR="220BC2ED" w:rsidTr="220BC2ED" w14:paraId="62F6FFCC">
        <w:trPr>
          <w:trHeight w:val="300"/>
        </w:trPr>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086908A" w14:textId="54F7EF06">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E.Coli</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4E2A1F38" w14:textId="4E6559FA">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282</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C883FFA" w14:textId="70D18AF9">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7.35</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3A84A3AB" w14:textId="78919999">
            <w:pPr>
              <w:pStyle w:val="Normal"/>
              <w:suppressLineNumbers w:val="0"/>
              <w:bidi w:val="0"/>
              <w:spacing w:before="0" w:beforeAutospacing="off" w:after="0" w:afterAutospacing="off" w:line="279" w:lineRule="auto"/>
              <w:ind w:left="0" w:right="0"/>
              <w:jc w:val="left"/>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2.9</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3F75C628" w14:textId="5CAC7B59">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220BC2ED">
              <w:rPr>
                <w:rFonts w:ascii="Aptos" w:hAnsi="Aptos" w:eastAsia="Aptos" w:cs="Aptos"/>
                <w:b w:val="0"/>
                <w:bCs w:val="0"/>
                <w:i w:val="0"/>
                <w:iCs w:val="0"/>
                <w:strike w:val="0"/>
                <w:dstrike w:val="0"/>
                <w:color w:val="000000" w:themeColor="text1" w:themeTint="FF" w:themeShade="FF"/>
                <w:sz w:val="24"/>
                <w:szCs w:val="24"/>
                <w:u w:val="none"/>
              </w:rPr>
              <w:t>32</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41361C3C" w:rsidP="220BC2ED" w:rsidRDefault="41361C3C" w14:paraId="6823697D" w14:textId="5BBCC1DA">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41361C3C">
              <w:rPr>
                <w:rFonts w:ascii="Aptos" w:hAnsi="Aptos" w:eastAsia="Aptos" w:cs="Aptos"/>
                <w:b w:val="0"/>
                <w:bCs w:val="0"/>
                <w:i w:val="0"/>
                <w:iCs w:val="0"/>
                <w:strike w:val="0"/>
                <w:dstrike w:val="0"/>
                <w:color w:val="000000" w:themeColor="text1" w:themeTint="FF" w:themeShade="FF"/>
                <w:sz w:val="24"/>
                <w:szCs w:val="24"/>
                <w:u w:val="none"/>
              </w:rPr>
              <w:t>2.37</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6E7A8B6" w14:textId="7CD0ECFD">
            <w:pPr>
              <w:pStyle w:val="Normal"/>
              <w:suppressLineNumbers w:val="0"/>
              <w:bidi w:val="0"/>
              <w:spacing w:before="0" w:beforeAutospacing="off" w:after="0" w:afterAutospacing="off" w:line="279" w:lineRule="auto"/>
              <w:ind w:left="0" w:right="0"/>
              <w:jc w:val="left"/>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1438E321">
              <w:rPr>
                <w:rFonts w:ascii="Aptos" w:hAnsi="Aptos" w:eastAsia="Aptos" w:cs="Aptos"/>
                <w:b w:val="0"/>
                <w:bCs w:val="0"/>
                <w:i w:val="0"/>
                <w:iCs w:val="0"/>
                <w:strike w:val="0"/>
                <w:dstrike w:val="0"/>
                <w:color w:val="000000" w:themeColor="text1" w:themeTint="FF" w:themeShade="FF"/>
                <w:sz w:val="24"/>
                <w:szCs w:val="24"/>
                <w:u w:val="none"/>
              </w:rPr>
              <w:t>.03</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F7F9D24" w:rsidP="220BC2ED" w:rsidRDefault="5F7F9D24" w14:paraId="016A113C" w14:textId="34193BF1">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5F7F9D24">
              <w:rPr>
                <w:rFonts w:ascii="Aptos" w:hAnsi="Aptos" w:eastAsia="Aptos" w:cs="Aptos"/>
                <w:b w:val="0"/>
                <w:bCs w:val="0"/>
                <w:i w:val="0"/>
                <w:iCs w:val="0"/>
                <w:strike w:val="0"/>
                <w:dstrike w:val="0"/>
                <w:color w:val="000000" w:themeColor="text1" w:themeTint="FF" w:themeShade="FF"/>
                <w:sz w:val="24"/>
                <w:szCs w:val="24"/>
                <w:u w:val="none"/>
              </w:rPr>
              <w:t>2.96</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671487D" w14:textId="268F706A">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65E63388">
              <w:rPr>
                <w:rFonts w:ascii="Aptos" w:hAnsi="Aptos" w:eastAsia="Aptos" w:cs="Aptos"/>
                <w:b w:val="0"/>
                <w:bCs w:val="0"/>
                <w:i w:val="0"/>
                <w:iCs w:val="0"/>
                <w:strike w:val="0"/>
                <w:dstrike w:val="0"/>
                <w:color w:val="000000" w:themeColor="text1" w:themeTint="FF" w:themeShade="FF"/>
                <w:sz w:val="24"/>
                <w:szCs w:val="24"/>
                <w:u w:val="none"/>
              </w:rPr>
              <w:t>09</w:t>
            </w:r>
          </w:p>
        </w:tc>
      </w:tr>
      <w:tr w:rsidR="220BC2ED" w:rsidTr="220BC2ED" w14:paraId="1E936D29">
        <w:trPr>
          <w:trHeight w:val="300"/>
        </w:trPr>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39D60D7E" w14:textId="04EE1F21">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C.Elegans</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89C224D" w14:textId="2DE9B3C7">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282</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2A1C4942" w14:textId="77BB93FC">
            <w:pPr>
              <w:spacing w:before="0" w:beforeAutospacing="off" w:after="0" w:afterAutospacing="off"/>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14</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0DF8A7C3" w14:textId="5A7BCAF3">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2.</w:t>
            </w:r>
            <w:r w:rsidRPr="220BC2ED" w:rsidR="220BC2ED">
              <w:rPr>
                <w:rFonts w:ascii="Aptos" w:hAnsi="Aptos" w:eastAsia="Aptos" w:cs="Aptos"/>
                <w:b w:val="0"/>
                <w:bCs w:val="0"/>
                <w:i w:val="0"/>
                <w:iCs w:val="0"/>
                <w:strike w:val="0"/>
                <w:dstrike w:val="0"/>
                <w:color w:val="000000" w:themeColor="text1" w:themeTint="FF" w:themeShade="FF"/>
                <w:sz w:val="24"/>
                <w:szCs w:val="24"/>
                <w:u w:val="none"/>
              </w:rPr>
              <w:t>65</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05134B12" w14:textId="2317FDCA">
            <w:pPr>
              <w:spacing w:before="0" w:beforeAutospacing="off" w:after="0" w:afterAutospacing="off"/>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0.28</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88DCDCC" w:rsidP="220BC2ED" w:rsidRDefault="588DCDCC" w14:paraId="2DE355AF" w14:textId="7A314FBF">
            <w:pPr>
              <w:pStyle w:val="Normal"/>
              <w:suppressLineNumbers w:val="0"/>
              <w:bidi w:val="0"/>
              <w:spacing w:before="0" w:beforeAutospacing="off" w:after="0" w:afterAutospacing="off" w:line="279" w:lineRule="auto"/>
              <w:ind w:left="0" w:right="0"/>
              <w:jc w:val="left"/>
              <w:rPr>
                <w:rFonts w:ascii="Aptos" w:hAnsi="Aptos" w:eastAsia="Aptos" w:cs="Aptos"/>
                <w:b w:val="0"/>
                <w:bCs w:val="0"/>
                <w:i w:val="0"/>
                <w:iCs w:val="0"/>
                <w:strike w:val="0"/>
                <w:dstrike w:val="0"/>
                <w:color w:val="000000" w:themeColor="text1" w:themeTint="FF" w:themeShade="FF"/>
                <w:sz w:val="24"/>
                <w:szCs w:val="24"/>
                <w:u w:val="none"/>
              </w:rPr>
            </w:pPr>
            <w:r w:rsidRPr="220BC2ED" w:rsidR="588DCDCC">
              <w:rPr>
                <w:rFonts w:ascii="Aptos" w:hAnsi="Aptos" w:eastAsia="Aptos" w:cs="Aptos"/>
                <w:b w:val="0"/>
                <w:bCs w:val="0"/>
                <w:i w:val="0"/>
                <w:iCs w:val="0"/>
                <w:strike w:val="0"/>
                <w:dstrike w:val="0"/>
                <w:color w:val="000000" w:themeColor="text1" w:themeTint="FF" w:themeShade="FF"/>
                <w:sz w:val="24"/>
                <w:szCs w:val="24"/>
                <w:u w:val="none"/>
              </w:rPr>
              <w:t>1.99</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6A23F658" w14:textId="489F7AED">
            <w:pPr>
              <w:pStyle w:val="Normal"/>
              <w:suppressLineNumbers w:val="0"/>
              <w:bidi w:val="0"/>
              <w:spacing w:before="0" w:beforeAutospacing="off" w:after="0" w:afterAutospacing="off" w:line="279" w:lineRule="auto"/>
              <w:ind w:left="0" w:right="0"/>
              <w:jc w:val="left"/>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5224CA93">
              <w:rPr>
                <w:rFonts w:ascii="Aptos" w:hAnsi="Aptos" w:eastAsia="Aptos" w:cs="Aptos"/>
                <w:b w:val="0"/>
                <w:bCs w:val="0"/>
                <w:i w:val="0"/>
                <w:iCs w:val="0"/>
                <w:strike w:val="0"/>
                <w:dstrike w:val="0"/>
                <w:color w:val="000000" w:themeColor="text1" w:themeTint="FF" w:themeShade="FF"/>
                <w:sz w:val="24"/>
                <w:szCs w:val="24"/>
                <w:u w:val="none"/>
              </w:rPr>
              <w:t>05</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389AAC3" w:rsidP="220BC2ED" w:rsidRDefault="0389AAC3" w14:paraId="3D3D1692" w14:textId="5878888C">
            <w:pPr>
              <w:pStyle w:val="Normal"/>
              <w:suppressLineNumbers w:val="0"/>
              <w:bidi w:val="0"/>
              <w:spacing w:before="0" w:beforeAutospacing="off" w:after="0" w:afterAutospacing="off" w:line="279" w:lineRule="auto"/>
              <w:ind w:left="0" w:right="0"/>
              <w:jc w:val="left"/>
              <w:rPr>
                <w:rFonts w:ascii="Aptos" w:hAnsi="Aptos" w:eastAsia="Aptos" w:cs="Aptos"/>
                <w:b w:val="0"/>
                <w:bCs w:val="0"/>
                <w:i w:val="0"/>
                <w:iCs w:val="0"/>
                <w:strike w:val="0"/>
                <w:dstrike w:val="0"/>
                <w:color w:val="000000" w:themeColor="text1" w:themeTint="FF" w:themeShade="FF"/>
                <w:sz w:val="24"/>
                <w:szCs w:val="24"/>
                <w:u w:val="none"/>
              </w:rPr>
            </w:pPr>
            <w:r w:rsidRPr="220BC2ED" w:rsidR="0389AAC3">
              <w:rPr>
                <w:rFonts w:ascii="Aptos" w:hAnsi="Aptos" w:eastAsia="Aptos" w:cs="Aptos"/>
                <w:b w:val="0"/>
                <w:bCs w:val="0"/>
                <w:i w:val="0"/>
                <w:iCs w:val="0"/>
                <w:strike w:val="0"/>
                <w:dstrike w:val="0"/>
                <w:color w:val="000000" w:themeColor="text1" w:themeTint="FF" w:themeShade="FF"/>
                <w:sz w:val="24"/>
                <w:szCs w:val="24"/>
                <w:u w:val="none"/>
              </w:rPr>
              <w:t>2.35</w:t>
            </w:r>
          </w:p>
        </w:tc>
        <w:tc>
          <w:tcPr>
            <w:tcW w:w="1040"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220BC2ED" w:rsidP="220BC2ED" w:rsidRDefault="220BC2ED" w14:paraId="7D8E3445" w14:textId="3428D932">
            <w:pPr>
              <w:pStyle w:val="Normal"/>
              <w:rPr>
                <w:rFonts w:ascii="Aptos" w:hAnsi="Aptos" w:eastAsia="Aptos" w:cs="Aptos"/>
                <w:b w:val="0"/>
                <w:bCs w:val="0"/>
                <w:i w:val="0"/>
                <w:iCs w:val="0"/>
                <w:strike w:val="0"/>
                <w:dstrike w:val="0"/>
                <w:color w:val="000000" w:themeColor="text1" w:themeTint="FF" w:themeShade="FF"/>
                <w:sz w:val="24"/>
                <w:szCs w:val="24"/>
                <w:u w:val="none"/>
              </w:rPr>
            </w:pPr>
            <w:r w:rsidRPr="220BC2ED" w:rsidR="220BC2ED">
              <w:rPr>
                <w:rFonts w:ascii="Aptos" w:hAnsi="Aptos" w:eastAsia="Aptos" w:cs="Aptos"/>
                <w:b w:val="0"/>
                <w:bCs w:val="0"/>
                <w:i w:val="0"/>
                <w:iCs w:val="0"/>
                <w:strike w:val="0"/>
                <w:dstrike w:val="0"/>
                <w:color w:val="000000" w:themeColor="text1" w:themeTint="FF" w:themeShade="FF"/>
                <w:sz w:val="24"/>
                <w:szCs w:val="24"/>
                <w:u w:val="none"/>
              </w:rPr>
              <w:t>0.</w:t>
            </w:r>
            <w:r w:rsidRPr="220BC2ED" w:rsidR="78D13379">
              <w:rPr>
                <w:rFonts w:ascii="Aptos" w:hAnsi="Aptos" w:eastAsia="Aptos" w:cs="Aptos"/>
                <w:b w:val="0"/>
                <w:bCs w:val="0"/>
                <w:i w:val="0"/>
                <w:iCs w:val="0"/>
                <w:strike w:val="0"/>
                <w:dstrike w:val="0"/>
                <w:color w:val="000000" w:themeColor="text1" w:themeTint="FF" w:themeShade="FF"/>
                <w:sz w:val="24"/>
                <w:szCs w:val="24"/>
                <w:u w:val="none"/>
              </w:rPr>
              <w:t>13</w:t>
            </w:r>
          </w:p>
        </w:tc>
      </w:tr>
    </w:tbl>
    <w:p w:rsidR="220BC2ED" w:rsidP="220BC2ED" w:rsidRDefault="220BC2ED" w14:paraId="56E9B3E7" w14:textId="500C0D48">
      <w:pPr>
        <w:pStyle w:val="Normal"/>
        <w:rPr/>
      </w:pPr>
    </w:p>
    <w:p w:rsidR="7C1EA852" w:rsidP="220BC2ED" w:rsidRDefault="7C1EA852" w14:paraId="287326E7" w14:textId="4F31B410">
      <w:pPr>
        <w:pStyle w:val="Normal"/>
        <w:rPr/>
      </w:pPr>
      <w:r w:rsidR="7C1EA852">
        <w:rPr/>
        <w:t>This model is known to generate networks with a scale-free degree distribution but does not inherently produce high clustering. The differences in clustering coefficients across all simulations versus the original networks highlight this limitation.</w:t>
      </w:r>
    </w:p>
    <w:p w:rsidR="7C1EA852" w:rsidP="220BC2ED" w:rsidRDefault="7C1EA852" w14:paraId="003C1066" w14:textId="6E7B11A7">
      <w:pPr>
        <w:pStyle w:val="Normal"/>
        <w:rPr/>
      </w:pPr>
      <w:r w:rsidR="7C1EA852">
        <w:rPr/>
        <w:t xml:space="preserve">The E-R random graph model used in the textbook simulations </w:t>
      </w:r>
      <w:r w:rsidR="7C1EA852">
        <w:rPr/>
        <w:t>generally produces</w:t>
      </w:r>
      <w:r w:rsidR="7C1EA852">
        <w:rPr/>
        <w:t xml:space="preserve"> lower clustering coefficients and shorter average path lengths compared to real-world networks because it assumes all connections are equally likely, ignoring the clustering that arises from real-world interactions.</w:t>
      </w:r>
    </w:p>
    <w:p w:rsidR="7C1EA852" w:rsidP="220BC2ED" w:rsidRDefault="7C1EA852" w14:paraId="6B987710" w14:textId="47ABCA75">
      <w:pPr>
        <w:pStyle w:val="Normal"/>
        <w:rPr/>
      </w:pPr>
      <w:r w:rsidR="7C1EA852">
        <w:rPr/>
        <w:t>Neither model captures the full small-world nature of real networks, which have both high clustering and short average path lengths. The values from our simulation suggest that while it does not perfectly model the original networks, it may incorporate some aspects of the small-world property more effectively than the textbook's E-R simulations.</w:t>
      </w:r>
    </w:p>
    <w:p w:rsidR="220BC2ED" w:rsidP="220BC2ED" w:rsidRDefault="220BC2ED" w14:paraId="5F84A8BF" w14:textId="6C55CC5D">
      <w:pPr>
        <w:pStyle w:val="Normal"/>
        <w:rPr/>
      </w:pPr>
    </w:p>
    <w:p w:rsidR="220BC2ED" w:rsidP="220BC2ED" w:rsidRDefault="220BC2ED" w14:paraId="25ECC7E4" w14:textId="5564E45F">
      <w:pPr>
        <w:pStyle w:val="Normal"/>
        <w:rPr/>
      </w:pPr>
    </w:p>
    <w:p w:rsidR="729B5372" w:rsidP="220BC2ED" w:rsidRDefault="729B5372" w14:paraId="30FA000E" w14:textId="5493C064">
      <w:pPr>
        <w:pStyle w:val="Normal"/>
        <w:rPr>
          <w:b w:val="1"/>
          <w:bCs w:val="1"/>
        </w:rPr>
      </w:pPr>
      <w:r w:rsidRPr="220BC2ED" w:rsidR="729B5372">
        <w:rPr>
          <w:b w:val="1"/>
          <w:bCs w:val="1"/>
        </w:rPr>
        <w:t>Comparing all three models:</w:t>
      </w:r>
    </w:p>
    <w:p w:rsidR="729B5372" w:rsidP="220BC2ED" w:rsidRDefault="729B5372" w14:paraId="27FEE36C" w14:textId="6B784FB6">
      <w:pPr>
        <w:pStyle w:val="Normal"/>
        <w:rPr/>
      </w:pPr>
      <w:r w:rsidR="729B5372">
        <w:rPr/>
        <w:t>Random Graph Model: This model generates edges with a uniform probability between all pairs of nodes, without any preference or structure. This randomness can produce networks with short average path lengths due to the high chance of long-range connections, but it usually fails to model the high clustering coefficients seen in real-world networks.</w:t>
      </w:r>
    </w:p>
    <w:p w:rsidR="729B5372" w:rsidP="220BC2ED" w:rsidRDefault="729B5372" w14:paraId="3191277B" w14:textId="1358D734">
      <w:pPr>
        <w:pStyle w:val="Normal"/>
        <w:rPr/>
      </w:pPr>
      <w:r w:rsidR="729B5372">
        <w:rPr/>
        <w:t xml:space="preserve"> </w:t>
      </w:r>
      <w:r w:rsidR="729B5372">
        <w:rPr/>
        <w:t>Small World Model: The Watts-</w:t>
      </w:r>
      <w:r w:rsidR="729B5372">
        <w:rPr/>
        <w:t>Strogatz</w:t>
      </w:r>
      <w:r w:rsidR="729B5372">
        <w:rPr/>
        <w:t xml:space="preserve"> model, which generates small-world networks, starts with a regular lattice (where nodes are connected to their nearest neighbors) and introduces randomness through a rewiring process controlled by the parameter β. The result is a network that often has both a high clustering coefficient, due to the </w:t>
      </w:r>
      <w:r w:rsidR="729B5372">
        <w:rPr/>
        <w:t>initial</w:t>
      </w:r>
      <w:r w:rsidR="729B5372">
        <w:rPr/>
        <w:t xml:space="preserve"> regular lattice structure, and short average path lengths, due to the random rewiring. It balances the regularity of the lattice with the randomness of edge creation to mimic the small-world properties </w:t>
      </w:r>
      <w:r w:rsidR="729B5372">
        <w:rPr/>
        <w:t>observed</w:t>
      </w:r>
      <w:r w:rsidR="729B5372">
        <w:rPr/>
        <w:t xml:space="preserve"> in many real-world networks.</w:t>
      </w:r>
    </w:p>
    <w:p w:rsidR="729B5372" w:rsidP="220BC2ED" w:rsidRDefault="729B5372" w14:paraId="3CF8A93D" w14:textId="17868E5C">
      <w:pPr>
        <w:pStyle w:val="Normal"/>
        <w:rPr/>
      </w:pPr>
      <w:r w:rsidR="729B5372">
        <w:rPr/>
        <w:t xml:space="preserve"> </w:t>
      </w:r>
      <w:r w:rsidR="729B5372">
        <w:rPr/>
        <w:t xml:space="preserve">Preferential Attachment Model: In the </w:t>
      </w:r>
      <w:r w:rsidR="729B5372">
        <w:rPr/>
        <w:t>Barabási</w:t>
      </w:r>
      <w:r w:rsidR="729B5372">
        <w:rPr/>
        <w:t xml:space="preserve">–Albert model, nodes are added to the network over time and preferentially attach to existing nodes that have higher degrees. This model captures the scale-free property of many real-world networks, where a few nodes (hubs) have many connections, and most nodes have only a few. While it can replicate the average path lengths found in real-world networks, the model often generates lower clustering coefficients than what is </w:t>
      </w:r>
      <w:r w:rsidR="729B5372">
        <w:rPr/>
        <w:t>observed</w:t>
      </w:r>
      <w:r w:rsidR="729B5372">
        <w:rPr/>
        <w:t xml:space="preserve"> in reality.</w:t>
      </w:r>
    </w:p>
    <w:p w:rsidR="220BC2ED" w:rsidP="220BC2ED" w:rsidRDefault="220BC2ED" w14:paraId="05E4B627" w14:textId="00491B06">
      <w:pPr>
        <w:pStyle w:val="Normal"/>
        <w:rPr/>
      </w:pPr>
    </w:p>
    <w:p w:rsidR="39637BAA" w:rsidP="220BC2ED" w:rsidRDefault="39637BAA" w14:paraId="121518D9" w14:textId="612785EB">
      <w:pPr>
        <w:pStyle w:val="Normal"/>
        <w:rPr/>
      </w:pPr>
      <w:r w:rsidR="39637BAA">
        <w:rPr/>
        <w:t>References:</w:t>
      </w:r>
    </w:p>
    <w:p w:rsidR="26A5ED23" w:rsidP="220BC2ED" w:rsidRDefault="26A5ED23" w14:paraId="4EFAAD43" w14:textId="4C1E268B">
      <w:pPr>
        <w:pStyle w:val="Normal"/>
        <w:rPr/>
      </w:pPr>
      <w:hyperlink r:id="Rc672bc43f32f40f6">
        <w:r w:rsidRPr="220BC2ED" w:rsidR="26A5ED23">
          <w:rPr>
            <w:rStyle w:val="Hyperlink"/>
          </w:rPr>
          <w:t>http://www.socialmediamining.info/</w:t>
        </w:r>
      </w:hyperlink>
    </w:p>
    <w:p w:rsidR="26A5ED23" w:rsidP="220BC2ED" w:rsidRDefault="26A5ED23" w14:paraId="523DD024" w14:textId="1283AD66">
      <w:pPr>
        <w:pStyle w:val="Normal"/>
        <w:rPr/>
      </w:pPr>
      <w:hyperlink r:id="Rbc210c70c3304217">
        <w:r w:rsidRPr="220BC2ED" w:rsidR="26A5ED23">
          <w:rPr>
            <w:rStyle w:val="Hyperlink"/>
          </w:rPr>
          <w:t>https://networkx.org/</w:t>
        </w:r>
      </w:hyperlink>
    </w:p>
    <w:p w:rsidR="26A5ED23" w:rsidP="220BC2ED" w:rsidRDefault="26A5ED23" w14:paraId="6ECB2F32" w14:textId="3ED5A53A">
      <w:pPr>
        <w:pStyle w:val="Normal"/>
        <w:rPr/>
      </w:pPr>
      <w:hyperlink r:id="R7bc8d8e6e9864159">
        <w:r w:rsidRPr="220BC2ED" w:rsidR="26A5ED23">
          <w:rPr>
            <w:rStyle w:val="Hyperlink"/>
          </w:rPr>
          <w:t>https://chat.openai.com/chat</w:t>
        </w:r>
      </w:hyperlink>
    </w:p>
    <w:p w:rsidR="220BC2ED" w:rsidP="220BC2ED" w:rsidRDefault="220BC2ED" w14:paraId="37418612" w14:textId="46EC8268">
      <w:pPr>
        <w:pStyle w:val="Normal"/>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A0F628D"/>
    <w:rsid w:val="015CD8C2"/>
    <w:rsid w:val="0389AAC3"/>
    <w:rsid w:val="063C6971"/>
    <w:rsid w:val="070FF88C"/>
    <w:rsid w:val="07AE1AC9"/>
    <w:rsid w:val="087B55B8"/>
    <w:rsid w:val="087B55B8"/>
    <w:rsid w:val="0A3B2649"/>
    <w:rsid w:val="0B56C5A0"/>
    <w:rsid w:val="0C0B15B7"/>
    <w:rsid w:val="0D137D47"/>
    <w:rsid w:val="0ED22E61"/>
    <w:rsid w:val="0ED22E61"/>
    <w:rsid w:val="0EEA3295"/>
    <w:rsid w:val="113DB85E"/>
    <w:rsid w:val="116308E5"/>
    <w:rsid w:val="1433E285"/>
    <w:rsid w:val="1438E321"/>
    <w:rsid w:val="14BF4783"/>
    <w:rsid w:val="14BF4783"/>
    <w:rsid w:val="1742A912"/>
    <w:rsid w:val="17C8D84A"/>
    <w:rsid w:val="18BF1FD8"/>
    <w:rsid w:val="190FD856"/>
    <w:rsid w:val="1AE1A92B"/>
    <w:rsid w:val="1EB93461"/>
    <w:rsid w:val="1FC61FB1"/>
    <w:rsid w:val="2094B1A3"/>
    <w:rsid w:val="20CD6F99"/>
    <w:rsid w:val="21B44CD8"/>
    <w:rsid w:val="220BC2ED"/>
    <w:rsid w:val="2405105B"/>
    <w:rsid w:val="250E0939"/>
    <w:rsid w:val="250E0939"/>
    <w:rsid w:val="26A5ED23"/>
    <w:rsid w:val="27554523"/>
    <w:rsid w:val="288000EF"/>
    <w:rsid w:val="2B0A004D"/>
    <w:rsid w:val="2B0A340D"/>
    <w:rsid w:val="2C5D05BA"/>
    <w:rsid w:val="2CA5D0AE"/>
    <w:rsid w:val="2CA5D0AE"/>
    <w:rsid w:val="2D15C21A"/>
    <w:rsid w:val="2D92CA44"/>
    <w:rsid w:val="2E562B1E"/>
    <w:rsid w:val="2FF1FB7F"/>
    <w:rsid w:val="318DCBE0"/>
    <w:rsid w:val="326F77E7"/>
    <w:rsid w:val="33BF27CE"/>
    <w:rsid w:val="34CCD80F"/>
    <w:rsid w:val="3517746A"/>
    <w:rsid w:val="37E4AF50"/>
    <w:rsid w:val="37FE141B"/>
    <w:rsid w:val="39637BAA"/>
    <w:rsid w:val="3EAC2481"/>
    <w:rsid w:val="3FCD71F6"/>
    <w:rsid w:val="41361C3C"/>
    <w:rsid w:val="414FF38B"/>
    <w:rsid w:val="43BD059E"/>
    <w:rsid w:val="43BD059E"/>
    <w:rsid w:val="47642A26"/>
    <w:rsid w:val="48710CA9"/>
    <w:rsid w:val="4A1DA699"/>
    <w:rsid w:val="4C256C86"/>
    <w:rsid w:val="4DDA7AA3"/>
    <w:rsid w:val="4E5CADCC"/>
    <w:rsid w:val="4E6E9815"/>
    <w:rsid w:val="4ED1A9BE"/>
    <w:rsid w:val="51293FC2"/>
    <w:rsid w:val="51293FC2"/>
    <w:rsid w:val="51AFB08F"/>
    <w:rsid w:val="5224CA93"/>
    <w:rsid w:val="5574569E"/>
    <w:rsid w:val="55823871"/>
    <w:rsid w:val="566177A4"/>
    <w:rsid w:val="588DCDCC"/>
    <w:rsid w:val="5924BA17"/>
    <w:rsid w:val="5AA22867"/>
    <w:rsid w:val="5E73F2F3"/>
    <w:rsid w:val="5F7F9D24"/>
    <w:rsid w:val="62F4FE5A"/>
    <w:rsid w:val="62F4FE5A"/>
    <w:rsid w:val="64F04ECD"/>
    <w:rsid w:val="64F04ECD"/>
    <w:rsid w:val="6528A838"/>
    <w:rsid w:val="65B26AA0"/>
    <w:rsid w:val="65E63388"/>
    <w:rsid w:val="6B90EE89"/>
    <w:rsid w:val="6B90EE89"/>
    <w:rsid w:val="6C418050"/>
    <w:rsid w:val="6F16F655"/>
    <w:rsid w:val="6FBA5905"/>
    <w:rsid w:val="703CFC97"/>
    <w:rsid w:val="70BF24F9"/>
    <w:rsid w:val="71B97A6B"/>
    <w:rsid w:val="722B29BE"/>
    <w:rsid w:val="729B5372"/>
    <w:rsid w:val="72A65E45"/>
    <w:rsid w:val="759AB578"/>
    <w:rsid w:val="77768F61"/>
    <w:rsid w:val="77B6D762"/>
    <w:rsid w:val="7868B2FB"/>
    <w:rsid w:val="7868F6C0"/>
    <w:rsid w:val="78D13379"/>
    <w:rsid w:val="799EBDDD"/>
    <w:rsid w:val="7A0F628D"/>
    <w:rsid w:val="7AE30607"/>
    <w:rsid w:val="7BAE8F9F"/>
    <w:rsid w:val="7C1EA852"/>
    <w:rsid w:val="7E1D56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F628D"/>
  <w15:chartTrackingRefBased/>
  <w15:docId w15:val="{CBCF6359-0925-45F2-95D5-A68CBA3739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07782511229644e4" /><Relationship Type="http://schemas.openxmlformats.org/officeDocument/2006/relationships/image" Target="/media/image2.png" Id="Raa19324b31604846" /><Relationship Type="http://schemas.openxmlformats.org/officeDocument/2006/relationships/image" Target="/media/image3.png" Id="R05a80a018024491a" /><Relationship Type="http://schemas.openxmlformats.org/officeDocument/2006/relationships/image" Target="/media/image4.png" Id="R33151b4a234648c1" /><Relationship Type="http://schemas.openxmlformats.org/officeDocument/2006/relationships/image" Target="/media/image5.png" Id="R413576e7b0914178" /><Relationship Type="http://schemas.openxmlformats.org/officeDocument/2006/relationships/image" Target="/media/image6.png" Id="Ra1023f35e35344cf" /><Relationship Type="http://schemas.openxmlformats.org/officeDocument/2006/relationships/image" Target="/media/image7.png" Id="R1d9b150cb00c45c2" /><Relationship Type="http://schemas.openxmlformats.org/officeDocument/2006/relationships/image" Target="/media/image8.png" Id="Rf3294d6422284925" /><Relationship Type="http://schemas.openxmlformats.org/officeDocument/2006/relationships/image" Target="/media/image9.png" Id="Rdef4aab9680e417c" /><Relationship Type="http://schemas.openxmlformats.org/officeDocument/2006/relationships/image" Target="/media/imagea.png" Id="Re181bd376e7e4fb3" /><Relationship Type="http://schemas.openxmlformats.org/officeDocument/2006/relationships/image" Target="/media/imageb.png" Id="R394a2339496b4597" /><Relationship Type="http://schemas.openxmlformats.org/officeDocument/2006/relationships/image" Target="/media/imagec.png" Id="Recce2dedfa4f4686" /><Relationship Type="http://schemas.openxmlformats.org/officeDocument/2006/relationships/hyperlink" Target="http://www.socialmediamining.info/" TargetMode="External" Id="Rc672bc43f32f40f6" /><Relationship Type="http://schemas.openxmlformats.org/officeDocument/2006/relationships/hyperlink" Target="https://networkx.org/" TargetMode="External" Id="Rbc210c70c3304217" /><Relationship Type="http://schemas.openxmlformats.org/officeDocument/2006/relationships/hyperlink" Target="https://chat.openai.com/chat" TargetMode="External" Id="R7bc8d8e6e986415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2024-04-03T02:57:34.7229677Z</dcterms:created>
  <dcterms:modified xsi:type="dcterms:W3CDTF">2024-04-03T04:46:21.9904680Z</dcterms:modified>
  <dc:creator>Kiran Velamati</dc:creator>
  <lastModifiedBy>Kiran Velamati</lastModifiedBy>
</coreProperties>
</file>